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6B41B" w14:textId="68EC8235" w:rsidR="00046033" w:rsidRPr="00683A83" w:rsidRDefault="002F3B87">
      <w:pPr>
        <w:rPr>
          <w:b/>
          <w:bCs/>
          <w:i/>
          <w:iCs/>
        </w:rPr>
      </w:pPr>
      <w:r w:rsidRPr="00683A83">
        <w:rPr>
          <w:b/>
          <w:bCs/>
        </w:rPr>
        <w:t>10 COMMANDMENTS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3A83">
        <w:rPr>
          <w:b/>
          <w:bCs/>
          <w:i/>
          <w:iCs/>
        </w:rPr>
        <w:t>MM O/L</w:t>
      </w:r>
    </w:p>
    <w:p w14:paraId="544C088A" w14:textId="0D26ACF8" w:rsidR="00D91A66" w:rsidRPr="00AA2471" w:rsidRDefault="00212857">
      <w:pPr>
        <w:rPr>
          <w:b/>
          <w:bCs/>
        </w:rPr>
      </w:pPr>
      <w:r w:rsidRPr="00AA2471">
        <w:rPr>
          <w:b/>
          <w:bCs/>
        </w:rPr>
        <w:t xml:space="preserve">I thought I’d look at God’s ten commandments today.  </w:t>
      </w:r>
      <w:r w:rsidR="001A112A">
        <w:rPr>
          <w:b/>
          <w:bCs/>
        </w:rPr>
        <w:t xml:space="preserve">You’ve heard of the Ten Commandments!  </w:t>
      </w:r>
      <w:r w:rsidRPr="00AA2471">
        <w:rPr>
          <w:b/>
          <w:bCs/>
        </w:rPr>
        <w:t>Here’s the first one:</w:t>
      </w:r>
    </w:p>
    <w:p w14:paraId="5A064797" w14:textId="27189335" w:rsidR="00212857" w:rsidRPr="00AA2471" w:rsidRDefault="00A14A19" w:rsidP="00212857">
      <w:pPr>
        <w:pStyle w:val="ListParagraph"/>
        <w:numPr>
          <w:ilvl w:val="0"/>
          <w:numId w:val="1"/>
        </w:numPr>
        <w:rPr>
          <w:b/>
          <w:bCs/>
        </w:rPr>
      </w:pPr>
      <w:r w:rsidRPr="00AA2471">
        <w:rPr>
          <w:b/>
          <w:bCs/>
          <w:i/>
          <w:iCs/>
        </w:rPr>
        <w:t>God said, “Let there be light (Gen. 1:3)</w:t>
      </w:r>
      <w:r w:rsidR="00A621B0" w:rsidRPr="00AA2471">
        <w:rPr>
          <w:b/>
          <w:bCs/>
          <w:i/>
          <w:iCs/>
        </w:rPr>
        <w:t>”</w:t>
      </w:r>
      <w:r w:rsidR="0015460A" w:rsidRPr="00AA2471">
        <w:rPr>
          <w:b/>
          <w:bCs/>
        </w:rPr>
        <w:t xml:space="preserve">; and the </w:t>
      </w:r>
      <w:r w:rsidR="00B929A4" w:rsidRPr="00AA2471">
        <w:rPr>
          <w:b/>
          <w:bCs/>
        </w:rPr>
        <w:t>oth</w:t>
      </w:r>
      <w:r w:rsidR="0015460A" w:rsidRPr="00AA2471">
        <w:rPr>
          <w:b/>
          <w:bCs/>
        </w:rPr>
        <w:t>e</w:t>
      </w:r>
      <w:r w:rsidR="00B929A4" w:rsidRPr="00AA2471">
        <w:rPr>
          <w:b/>
          <w:bCs/>
        </w:rPr>
        <w:t>rs</w:t>
      </w:r>
      <w:r w:rsidR="003A2BAC" w:rsidRPr="00AA2471">
        <w:rPr>
          <w:b/>
          <w:bCs/>
        </w:rPr>
        <w:t xml:space="preserve"> follow</w:t>
      </w:r>
      <w:r w:rsidR="001A112A">
        <w:rPr>
          <w:b/>
          <w:bCs/>
        </w:rPr>
        <w:t xml:space="preserve">, that’s God’s </w:t>
      </w:r>
      <w:r w:rsidR="001A112A">
        <w:rPr>
          <w:b/>
          <w:bCs/>
          <w:i/>
          <w:iCs/>
        </w:rPr>
        <w:t xml:space="preserve">original </w:t>
      </w:r>
      <w:r w:rsidR="001A112A">
        <w:rPr>
          <w:b/>
          <w:bCs/>
        </w:rPr>
        <w:t xml:space="preserve">Ten Commandments </w:t>
      </w:r>
      <w:r w:rsidR="00B929A4" w:rsidRPr="00AA2471">
        <w:rPr>
          <w:b/>
          <w:bCs/>
        </w:rPr>
        <w:t>:</w:t>
      </w:r>
    </w:p>
    <w:p w14:paraId="3A3CD748" w14:textId="77777777" w:rsidR="00744724" w:rsidRPr="00AA2471" w:rsidRDefault="0015460A" w:rsidP="0028187F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AA2471">
        <w:rPr>
          <w:b/>
          <w:bCs/>
          <w:i/>
          <w:iCs/>
        </w:rPr>
        <w:t xml:space="preserve">God said, “Let there be </w:t>
      </w:r>
      <w:r w:rsidR="00A621B0" w:rsidRPr="00AA2471">
        <w:rPr>
          <w:b/>
          <w:bCs/>
          <w:i/>
          <w:iCs/>
        </w:rPr>
        <w:t>an expanse between the waters (v. 6)”</w:t>
      </w:r>
      <w:r w:rsidR="00A621B0" w:rsidRPr="00AA2471">
        <w:rPr>
          <w:b/>
          <w:bCs/>
        </w:rPr>
        <w:t xml:space="preserve">; </w:t>
      </w:r>
    </w:p>
    <w:p w14:paraId="2272F52B" w14:textId="0E64B53C" w:rsidR="00D916A2" w:rsidRPr="00AA2471" w:rsidRDefault="00FC778F" w:rsidP="00744724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AA2471">
        <w:rPr>
          <w:b/>
          <w:bCs/>
          <w:i/>
          <w:iCs/>
        </w:rPr>
        <w:t xml:space="preserve">“Let the water under the sky be gathered to one place and let dry </w:t>
      </w:r>
      <w:r w:rsidR="00380FA5" w:rsidRPr="00AA2471">
        <w:rPr>
          <w:b/>
          <w:bCs/>
          <w:i/>
          <w:iCs/>
        </w:rPr>
        <w:t>grou</w:t>
      </w:r>
      <w:r w:rsidRPr="00AA2471">
        <w:rPr>
          <w:b/>
          <w:bCs/>
          <w:i/>
          <w:iCs/>
        </w:rPr>
        <w:t>nd appear</w:t>
      </w:r>
      <w:r w:rsidR="00744724" w:rsidRPr="00AA2471">
        <w:rPr>
          <w:b/>
          <w:bCs/>
          <w:i/>
          <w:iCs/>
        </w:rPr>
        <w:t xml:space="preserve"> </w:t>
      </w:r>
      <w:r w:rsidR="00380FA5" w:rsidRPr="00AA2471">
        <w:rPr>
          <w:b/>
          <w:bCs/>
          <w:i/>
          <w:iCs/>
        </w:rPr>
        <w:t>(v. 9)”</w:t>
      </w:r>
      <w:r w:rsidR="00295CE9" w:rsidRPr="00AA2471">
        <w:rPr>
          <w:b/>
          <w:bCs/>
        </w:rPr>
        <w:t>;</w:t>
      </w:r>
      <w:r w:rsidR="0028187F" w:rsidRPr="00AA2471">
        <w:rPr>
          <w:b/>
          <w:bCs/>
        </w:rPr>
        <w:t xml:space="preserve"> </w:t>
      </w:r>
    </w:p>
    <w:p w14:paraId="07DD6675" w14:textId="5BB552FB" w:rsidR="00421696" w:rsidRPr="00AA2471" w:rsidRDefault="00B90468" w:rsidP="00421696">
      <w:pPr>
        <w:pStyle w:val="ListParagraph"/>
        <w:numPr>
          <w:ilvl w:val="0"/>
          <w:numId w:val="2"/>
        </w:numPr>
        <w:rPr>
          <w:b/>
          <w:bCs/>
        </w:rPr>
      </w:pPr>
      <w:r w:rsidRPr="00AA2471">
        <w:rPr>
          <w:b/>
          <w:bCs/>
          <w:i/>
          <w:iCs/>
        </w:rPr>
        <w:t>“</w:t>
      </w:r>
      <w:r w:rsidR="00421696" w:rsidRPr="00AA2471">
        <w:rPr>
          <w:b/>
          <w:bCs/>
          <w:i/>
          <w:iCs/>
        </w:rPr>
        <w:t>L</w:t>
      </w:r>
      <w:r w:rsidRPr="00AA2471">
        <w:rPr>
          <w:b/>
          <w:bCs/>
          <w:i/>
          <w:iCs/>
        </w:rPr>
        <w:t>et the land produce vegetation</w:t>
      </w:r>
      <w:r w:rsidR="00752B43" w:rsidRPr="00AA2471">
        <w:rPr>
          <w:b/>
          <w:bCs/>
          <w:i/>
          <w:iCs/>
        </w:rPr>
        <w:t xml:space="preserve"> </w:t>
      </w:r>
      <w:r w:rsidR="0072673F" w:rsidRPr="00AA2471">
        <w:rPr>
          <w:b/>
          <w:bCs/>
          <w:i/>
          <w:iCs/>
        </w:rPr>
        <w:t>(v. 11);</w:t>
      </w:r>
    </w:p>
    <w:p w14:paraId="0C38FE71" w14:textId="2C83051A" w:rsidR="001E719C" w:rsidRPr="00AA2471" w:rsidRDefault="00AB5896" w:rsidP="00421696">
      <w:pPr>
        <w:pStyle w:val="ListParagraph"/>
        <w:numPr>
          <w:ilvl w:val="0"/>
          <w:numId w:val="2"/>
        </w:numPr>
        <w:rPr>
          <w:b/>
          <w:bCs/>
        </w:rPr>
      </w:pPr>
      <w:r w:rsidRPr="00AA2471">
        <w:rPr>
          <w:b/>
          <w:bCs/>
          <w:i/>
          <w:iCs/>
        </w:rPr>
        <w:t xml:space="preserve">“Let there be lights in the expanse of the sky </w:t>
      </w:r>
      <w:r w:rsidR="00A87B81" w:rsidRPr="00AA2471">
        <w:rPr>
          <w:b/>
          <w:bCs/>
          <w:i/>
          <w:iCs/>
        </w:rPr>
        <w:t xml:space="preserve">(v. </w:t>
      </w:r>
      <w:r w:rsidR="001E719C" w:rsidRPr="00AA2471">
        <w:rPr>
          <w:b/>
          <w:bCs/>
          <w:i/>
          <w:iCs/>
        </w:rPr>
        <w:t xml:space="preserve">14)”; </w:t>
      </w:r>
    </w:p>
    <w:p w14:paraId="35B27F97" w14:textId="77777777" w:rsidR="004C1DE8" w:rsidRPr="00AA2471" w:rsidRDefault="001E719C" w:rsidP="00421696">
      <w:pPr>
        <w:pStyle w:val="ListParagraph"/>
        <w:numPr>
          <w:ilvl w:val="0"/>
          <w:numId w:val="2"/>
        </w:numPr>
        <w:rPr>
          <w:b/>
          <w:bCs/>
        </w:rPr>
      </w:pPr>
      <w:r w:rsidRPr="00AA2471">
        <w:rPr>
          <w:b/>
          <w:bCs/>
          <w:i/>
          <w:iCs/>
        </w:rPr>
        <w:t xml:space="preserve">“Let the water teem with living creatures and let birds fly above the earth (v. </w:t>
      </w:r>
      <w:r w:rsidR="00B878BE" w:rsidRPr="00AA2471">
        <w:rPr>
          <w:b/>
          <w:bCs/>
          <w:i/>
          <w:iCs/>
        </w:rPr>
        <w:t xml:space="preserve">20)”; </w:t>
      </w:r>
    </w:p>
    <w:p w14:paraId="21B25D7F" w14:textId="77777777" w:rsidR="004C1DE8" w:rsidRPr="00AA2471" w:rsidRDefault="005F59C1" w:rsidP="004C1DE8">
      <w:pPr>
        <w:pStyle w:val="ListParagraph"/>
        <w:numPr>
          <w:ilvl w:val="0"/>
          <w:numId w:val="2"/>
        </w:numPr>
        <w:rPr>
          <w:b/>
          <w:bCs/>
        </w:rPr>
      </w:pPr>
      <w:r w:rsidRPr="00AA2471">
        <w:rPr>
          <w:b/>
          <w:bCs/>
        </w:rPr>
        <w:t xml:space="preserve">number </w:t>
      </w:r>
      <w:r w:rsidR="00B878BE" w:rsidRPr="00AA2471">
        <w:rPr>
          <w:b/>
          <w:bCs/>
        </w:rPr>
        <w:t>7</w:t>
      </w:r>
      <w:r w:rsidRPr="00AA2471">
        <w:rPr>
          <w:b/>
          <w:bCs/>
        </w:rPr>
        <w:t xml:space="preserve"> comes with a</w:t>
      </w:r>
      <w:r w:rsidR="004F38DA" w:rsidRPr="00AA2471">
        <w:rPr>
          <w:b/>
          <w:bCs/>
        </w:rPr>
        <w:t xml:space="preserve"> </w:t>
      </w:r>
      <w:r w:rsidRPr="00AA2471">
        <w:rPr>
          <w:b/>
          <w:bCs/>
        </w:rPr>
        <w:t>blessing</w:t>
      </w:r>
      <w:r w:rsidR="00B878BE" w:rsidRPr="00AA2471">
        <w:rPr>
          <w:b/>
          <w:bCs/>
        </w:rPr>
        <w:t>:</w:t>
      </w:r>
      <w:r w:rsidR="004C1DE8" w:rsidRPr="00AA2471">
        <w:rPr>
          <w:b/>
          <w:bCs/>
        </w:rPr>
        <w:t xml:space="preserve"> </w:t>
      </w:r>
      <w:r w:rsidRPr="00AA2471">
        <w:rPr>
          <w:b/>
          <w:bCs/>
          <w:i/>
          <w:iCs/>
        </w:rPr>
        <w:t>God blessed them</w:t>
      </w:r>
      <w:r w:rsidR="004F38DA" w:rsidRPr="00AA2471">
        <w:rPr>
          <w:b/>
          <w:bCs/>
          <w:i/>
          <w:iCs/>
        </w:rPr>
        <w:t xml:space="preserve"> and said, “Be fruitful and increase in number and fill the </w:t>
      </w:r>
      <w:r w:rsidR="00815CE2" w:rsidRPr="00AA2471">
        <w:rPr>
          <w:b/>
          <w:bCs/>
          <w:i/>
          <w:iCs/>
        </w:rPr>
        <w:t>wat</w:t>
      </w:r>
      <w:r w:rsidR="004F38DA" w:rsidRPr="00AA2471">
        <w:rPr>
          <w:b/>
          <w:bCs/>
          <w:i/>
          <w:iCs/>
        </w:rPr>
        <w:t>e</w:t>
      </w:r>
      <w:r w:rsidR="00815CE2" w:rsidRPr="00AA2471">
        <w:rPr>
          <w:b/>
          <w:bCs/>
          <w:i/>
          <w:iCs/>
        </w:rPr>
        <w:t>r in the se</w:t>
      </w:r>
      <w:r w:rsidR="004F38DA" w:rsidRPr="00AA2471">
        <w:rPr>
          <w:b/>
          <w:bCs/>
          <w:i/>
          <w:iCs/>
        </w:rPr>
        <w:t>a</w:t>
      </w:r>
      <w:r w:rsidR="00815CE2" w:rsidRPr="00AA2471">
        <w:rPr>
          <w:b/>
          <w:bCs/>
          <w:i/>
          <w:iCs/>
        </w:rPr>
        <w:t>s and let the bi</w:t>
      </w:r>
      <w:r w:rsidR="004F38DA" w:rsidRPr="00AA2471">
        <w:rPr>
          <w:b/>
          <w:bCs/>
          <w:i/>
          <w:iCs/>
        </w:rPr>
        <w:t>r</w:t>
      </w:r>
      <w:r w:rsidR="00815CE2" w:rsidRPr="00AA2471">
        <w:rPr>
          <w:b/>
          <w:bCs/>
          <w:i/>
          <w:iCs/>
        </w:rPr>
        <w:t>ds increase on the ear</w:t>
      </w:r>
      <w:r w:rsidR="004F38DA" w:rsidRPr="00AA2471">
        <w:rPr>
          <w:b/>
          <w:bCs/>
          <w:i/>
          <w:iCs/>
        </w:rPr>
        <w:t>th</w:t>
      </w:r>
      <w:r w:rsidR="00815CE2" w:rsidRPr="00AA2471">
        <w:rPr>
          <w:b/>
          <w:bCs/>
          <w:i/>
          <w:iCs/>
        </w:rPr>
        <w:t xml:space="preserve"> (v. </w:t>
      </w:r>
      <w:r w:rsidR="006A4D8F" w:rsidRPr="00AA2471">
        <w:rPr>
          <w:b/>
          <w:bCs/>
          <w:i/>
          <w:iCs/>
        </w:rPr>
        <w:t xml:space="preserve">22); </w:t>
      </w:r>
    </w:p>
    <w:p w14:paraId="00294622" w14:textId="5409B907" w:rsidR="004C1DE8" w:rsidRPr="00AA2471" w:rsidRDefault="006A4D8F" w:rsidP="004C1DE8">
      <w:pPr>
        <w:pStyle w:val="ListParagraph"/>
        <w:numPr>
          <w:ilvl w:val="0"/>
          <w:numId w:val="2"/>
        </w:numPr>
        <w:rPr>
          <w:b/>
          <w:bCs/>
        </w:rPr>
      </w:pPr>
      <w:r w:rsidRPr="00AA2471">
        <w:rPr>
          <w:b/>
          <w:bCs/>
        </w:rPr>
        <w:t>number 8:</w:t>
      </w:r>
      <w:r w:rsidR="00EF54CA">
        <w:rPr>
          <w:b/>
          <w:bCs/>
        </w:rPr>
        <w:t xml:space="preserve"> </w:t>
      </w:r>
      <w:r w:rsidRPr="00AA2471">
        <w:rPr>
          <w:b/>
          <w:bCs/>
          <w:i/>
          <w:iCs/>
        </w:rPr>
        <w:t>God said, “Let the land produce living creatures</w:t>
      </w:r>
      <w:r w:rsidR="00E864F7" w:rsidRPr="00AA2471">
        <w:rPr>
          <w:b/>
          <w:bCs/>
          <w:i/>
          <w:iCs/>
        </w:rPr>
        <w:t xml:space="preserve"> (v. 24)”;</w:t>
      </w:r>
    </w:p>
    <w:p w14:paraId="76344B2A" w14:textId="71536DA8" w:rsidR="0077400C" w:rsidRPr="00AA2471" w:rsidRDefault="00E864F7" w:rsidP="00AA2471">
      <w:pPr>
        <w:pStyle w:val="ListParagraph"/>
        <w:numPr>
          <w:ilvl w:val="0"/>
          <w:numId w:val="2"/>
        </w:numPr>
        <w:rPr>
          <w:b/>
          <w:bCs/>
        </w:rPr>
      </w:pPr>
      <w:r w:rsidRPr="00AA2471">
        <w:rPr>
          <w:b/>
          <w:bCs/>
        </w:rPr>
        <w:t>then number 9</w:t>
      </w:r>
      <w:r w:rsidR="00F76859" w:rsidRPr="00AA2471">
        <w:rPr>
          <w:b/>
          <w:bCs/>
        </w:rPr>
        <w:t xml:space="preserve">, having made </w:t>
      </w:r>
      <w:r w:rsidR="009473E0" w:rsidRPr="00AA2471">
        <w:rPr>
          <w:b/>
          <w:bCs/>
        </w:rPr>
        <w:t>hu</w:t>
      </w:r>
      <w:r w:rsidR="00F76859" w:rsidRPr="00AA2471">
        <w:rPr>
          <w:b/>
          <w:bCs/>
        </w:rPr>
        <w:t>man</w:t>
      </w:r>
      <w:r w:rsidR="009473E0" w:rsidRPr="00AA2471">
        <w:rPr>
          <w:b/>
          <w:bCs/>
        </w:rPr>
        <w:t>s</w:t>
      </w:r>
      <w:r w:rsidR="00F76859" w:rsidRPr="00AA2471">
        <w:rPr>
          <w:b/>
          <w:bCs/>
        </w:rPr>
        <w:t xml:space="preserve"> in His image</w:t>
      </w:r>
      <w:r w:rsidR="009473E0" w:rsidRPr="00AA2471">
        <w:rPr>
          <w:b/>
          <w:bCs/>
        </w:rPr>
        <w:t xml:space="preserve">, </w:t>
      </w:r>
      <w:r w:rsidR="00AA2471" w:rsidRPr="00AA2471">
        <w:rPr>
          <w:b/>
          <w:bCs/>
        </w:rPr>
        <w:t xml:space="preserve">comes with </w:t>
      </w:r>
      <w:r w:rsidR="009473E0" w:rsidRPr="00AA2471">
        <w:rPr>
          <w:b/>
          <w:bCs/>
        </w:rPr>
        <w:t>another blessing</w:t>
      </w:r>
      <w:r w:rsidRPr="00AA2471">
        <w:rPr>
          <w:b/>
          <w:bCs/>
        </w:rPr>
        <w:t>:</w:t>
      </w:r>
      <w:r w:rsidR="00AA2471" w:rsidRPr="00AA2471">
        <w:rPr>
          <w:b/>
          <w:bCs/>
        </w:rPr>
        <w:t xml:space="preserve"> </w:t>
      </w:r>
      <w:r w:rsidR="005F73D9" w:rsidRPr="00AA2471">
        <w:rPr>
          <w:b/>
          <w:bCs/>
          <w:i/>
          <w:iCs/>
        </w:rPr>
        <w:t xml:space="preserve">God </w:t>
      </w:r>
      <w:r w:rsidR="009473E0" w:rsidRPr="00AA2471">
        <w:rPr>
          <w:b/>
          <w:bCs/>
          <w:i/>
          <w:iCs/>
        </w:rPr>
        <w:t>bles</w:t>
      </w:r>
      <w:r w:rsidR="005F73D9" w:rsidRPr="00AA2471">
        <w:rPr>
          <w:b/>
          <w:bCs/>
          <w:i/>
          <w:iCs/>
        </w:rPr>
        <w:t>s</w:t>
      </w:r>
      <w:r w:rsidR="009473E0" w:rsidRPr="00AA2471">
        <w:rPr>
          <w:b/>
          <w:bCs/>
          <w:i/>
          <w:iCs/>
        </w:rPr>
        <w:t xml:space="preserve">ed them </w:t>
      </w:r>
      <w:r w:rsidR="005F73D9" w:rsidRPr="00AA2471">
        <w:rPr>
          <w:b/>
          <w:bCs/>
          <w:i/>
          <w:iCs/>
        </w:rPr>
        <w:t>a</w:t>
      </w:r>
      <w:r w:rsidR="009473E0" w:rsidRPr="00AA2471">
        <w:rPr>
          <w:b/>
          <w:bCs/>
          <w:i/>
          <w:iCs/>
        </w:rPr>
        <w:t>nd sa</w:t>
      </w:r>
      <w:r w:rsidR="005F73D9" w:rsidRPr="00AA2471">
        <w:rPr>
          <w:b/>
          <w:bCs/>
          <w:i/>
          <w:iCs/>
        </w:rPr>
        <w:t xml:space="preserve">id, </w:t>
      </w:r>
      <w:r w:rsidR="006A0BA4" w:rsidRPr="00AA2471">
        <w:rPr>
          <w:b/>
          <w:bCs/>
          <w:i/>
          <w:iCs/>
        </w:rPr>
        <w:t xml:space="preserve">“Be fruitful and increase in number; fill the earth and subdue it.  Rule over </w:t>
      </w:r>
      <w:r w:rsidR="00487EAD" w:rsidRPr="00AA2471">
        <w:rPr>
          <w:b/>
          <w:bCs/>
          <w:i/>
          <w:iCs/>
        </w:rPr>
        <w:t xml:space="preserve">the fish of the sea and the birds of the air and over every living creature that moves on the ground (v. </w:t>
      </w:r>
      <w:r w:rsidR="0077400C" w:rsidRPr="00AA2471">
        <w:rPr>
          <w:b/>
          <w:bCs/>
          <w:i/>
          <w:iCs/>
        </w:rPr>
        <w:t>28)”.</w:t>
      </w:r>
    </w:p>
    <w:p w14:paraId="39F3C273" w14:textId="04554415" w:rsidR="00510034" w:rsidRPr="00114654" w:rsidRDefault="0077400C" w:rsidP="0077400C">
      <w:pPr>
        <w:rPr>
          <w:b/>
          <w:bCs/>
        </w:rPr>
      </w:pPr>
      <w:r w:rsidRPr="00114654">
        <w:rPr>
          <w:b/>
          <w:bCs/>
        </w:rPr>
        <w:t xml:space="preserve">All those </w:t>
      </w:r>
      <w:r w:rsidR="00A82EDF" w:rsidRPr="00114654">
        <w:rPr>
          <w:b/>
          <w:bCs/>
        </w:rPr>
        <w:t xml:space="preserve">nine </w:t>
      </w:r>
      <w:r w:rsidRPr="00114654">
        <w:rPr>
          <w:b/>
          <w:bCs/>
        </w:rPr>
        <w:t>commandments can be found in Genesis</w:t>
      </w:r>
      <w:r w:rsidR="0072673F" w:rsidRPr="00114654">
        <w:rPr>
          <w:b/>
          <w:bCs/>
          <w:i/>
          <w:iCs/>
        </w:rPr>
        <w:t xml:space="preserve"> </w:t>
      </w:r>
      <w:r w:rsidRPr="00114654">
        <w:rPr>
          <w:b/>
          <w:bCs/>
        </w:rPr>
        <w:t xml:space="preserve">ch.1, the first chapter of the Bible.  </w:t>
      </w:r>
      <w:r w:rsidR="006B6879" w:rsidRPr="00114654">
        <w:rPr>
          <w:b/>
          <w:bCs/>
        </w:rPr>
        <w:t xml:space="preserve">Now, some people </w:t>
      </w:r>
      <w:r w:rsidR="00D91A99" w:rsidRPr="00114654">
        <w:rPr>
          <w:b/>
          <w:bCs/>
        </w:rPr>
        <w:t>take these words literally while others take them metaphorically or poetically, but</w:t>
      </w:r>
      <w:r w:rsidR="00C0145E" w:rsidRPr="00114654">
        <w:rPr>
          <w:b/>
          <w:bCs/>
        </w:rPr>
        <w:t>, either way,</w:t>
      </w:r>
      <w:r w:rsidR="00D91A99" w:rsidRPr="00114654">
        <w:rPr>
          <w:b/>
          <w:bCs/>
        </w:rPr>
        <w:t xml:space="preserve"> do you see what they teach us?  God created the universe and</w:t>
      </w:r>
      <w:r w:rsidR="004435D7" w:rsidRPr="00114654">
        <w:rPr>
          <w:b/>
          <w:bCs/>
        </w:rPr>
        <w:t>, although in the beginning</w:t>
      </w:r>
      <w:r w:rsidR="00D647D5">
        <w:rPr>
          <w:b/>
          <w:bCs/>
        </w:rPr>
        <w:t>,</w:t>
      </w:r>
      <w:r w:rsidR="004435D7" w:rsidRPr="00114654">
        <w:rPr>
          <w:b/>
          <w:bCs/>
        </w:rPr>
        <w:t xml:space="preserve"> it was </w:t>
      </w:r>
      <w:r w:rsidR="00C0145E" w:rsidRPr="00114654">
        <w:rPr>
          <w:b/>
          <w:bCs/>
        </w:rPr>
        <w:t>formless, empty and dark (1:2)</w:t>
      </w:r>
      <w:r w:rsidR="00D201A1" w:rsidRPr="00114654">
        <w:rPr>
          <w:b/>
          <w:bCs/>
        </w:rPr>
        <w:t xml:space="preserve"> -</w:t>
      </w:r>
      <w:r w:rsidR="00C47A51" w:rsidRPr="00114654">
        <w:rPr>
          <w:b/>
          <w:bCs/>
        </w:rPr>
        <w:t xml:space="preserve"> it was </w:t>
      </w:r>
      <w:r w:rsidR="00D201A1" w:rsidRPr="00114654">
        <w:rPr>
          <w:b/>
          <w:bCs/>
        </w:rPr>
        <w:t xml:space="preserve">literally </w:t>
      </w:r>
      <w:r w:rsidR="00C47A51" w:rsidRPr="00114654">
        <w:rPr>
          <w:b/>
          <w:bCs/>
          <w:i/>
          <w:iCs/>
        </w:rPr>
        <w:t>Chaos</w:t>
      </w:r>
      <w:r w:rsidR="00D456FA" w:rsidRPr="00114654">
        <w:rPr>
          <w:b/>
          <w:bCs/>
        </w:rPr>
        <w:t xml:space="preserve"> -</w:t>
      </w:r>
      <w:r w:rsidR="00C47A51" w:rsidRPr="00114654">
        <w:rPr>
          <w:b/>
          <w:bCs/>
        </w:rPr>
        <w:t xml:space="preserve"> He </w:t>
      </w:r>
      <w:r w:rsidR="004435D7" w:rsidRPr="00114654">
        <w:rPr>
          <w:b/>
          <w:bCs/>
        </w:rPr>
        <w:t>brough</w:t>
      </w:r>
      <w:r w:rsidR="00C47A51" w:rsidRPr="00114654">
        <w:rPr>
          <w:b/>
          <w:bCs/>
        </w:rPr>
        <w:t>t structure and order to it</w:t>
      </w:r>
      <w:r w:rsidR="00D201A1" w:rsidRPr="00114654">
        <w:rPr>
          <w:b/>
          <w:bCs/>
        </w:rPr>
        <w:t xml:space="preserve"> - </w:t>
      </w:r>
      <w:r w:rsidR="00644A32" w:rsidRPr="00114654">
        <w:rPr>
          <w:b/>
          <w:bCs/>
        </w:rPr>
        <w:t xml:space="preserve">He </w:t>
      </w:r>
      <w:r w:rsidR="00E93A44" w:rsidRPr="00114654">
        <w:rPr>
          <w:b/>
          <w:bCs/>
        </w:rPr>
        <w:t xml:space="preserve">turned </w:t>
      </w:r>
      <w:r w:rsidR="00E93A44" w:rsidRPr="00114654">
        <w:rPr>
          <w:b/>
          <w:bCs/>
          <w:i/>
          <w:iCs/>
        </w:rPr>
        <w:t>Chaos</w:t>
      </w:r>
      <w:r w:rsidR="00E93A44" w:rsidRPr="00114654">
        <w:rPr>
          <w:b/>
          <w:bCs/>
        </w:rPr>
        <w:t xml:space="preserve"> into </w:t>
      </w:r>
      <w:r w:rsidR="00E93A44" w:rsidRPr="00114654">
        <w:rPr>
          <w:b/>
          <w:bCs/>
          <w:i/>
          <w:iCs/>
        </w:rPr>
        <w:t>Cosmos</w:t>
      </w:r>
      <w:r w:rsidR="00114654" w:rsidRPr="00114654">
        <w:rPr>
          <w:b/>
          <w:bCs/>
          <w:i/>
          <w:iCs/>
        </w:rPr>
        <w:t>.</w:t>
      </w:r>
      <w:r w:rsidR="00D201A1" w:rsidRPr="00114654">
        <w:rPr>
          <w:b/>
          <w:bCs/>
        </w:rPr>
        <w:t xml:space="preserve"> </w:t>
      </w:r>
      <w:r w:rsidR="00114654" w:rsidRPr="00114654">
        <w:rPr>
          <w:b/>
          <w:bCs/>
        </w:rPr>
        <w:t xml:space="preserve"> A</w:t>
      </w:r>
      <w:r w:rsidR="00D201A1" w:rsidRPr="00114654">
        <w:rPr>
          <w:b/>
          <w:bCs/>
        </w:rPr>
        <w:t xml:space="preserve">nd </w:t>
      </w:r>
      <w:r w:rsidR="00114654" w:rsidRPr="00114654">
        <w:rPr>
          <w:b/>
          <w:bCs/>
        </w:rPr>
        <w:t xml:space="preserve">how did </w:t>
      </w:r>
      <w:r w:rsidR="00D201A1" w:rsidRPr="00114654">
        <w:rPr>
          <w:b/>
          <w:bCs/>
        </w:rPr>
        <w:t>He d</w:t>
      </w:r>
      <w:r w:rsidR="00114654" w:rsidRPr="00114654">
        <w:rPr>
          <w:b/>
          <w:bCs/>
        </w:rPr>
        <w:t>o</w:t>
      </w:r>
      <w:r w:rsidR="00D201A1" w:rsidRPr="00114654">
        <w:rPr>
          <w:b/>
          <w:bCs/>
        </w:rPr>
        <w:t xml:space="preserve"> it</w:t>
      </w:r>
      <w:r w:rsidR="00114654" w:rsidRPr="00114654">
        <w:rPr>
          <w:b/>
          <w:bCs/>
        </w:rPr>
        <w:t xml:space="preserve">? </w:t>
      </w:r>
      <w:r w:rsidR="00C47A51" w:rsidRPr="00114654">
        <w:rPr>
          <w:b/>
          <w:bCs/>
        </w:rPr>
        <w:t xml:space="preserve"> </w:t>
      </w:r>
      <w:r w:rsidR="00114654" w:rsidRPr="00114654">
        <w:rPr>
          <w:b/>
          <w:bCs/>
        </w:rPr>
        <w:t>B</w:t>
      </w:r>
      <w:r w:rsidR="00C47A51" w:rsidRPr="00114654">
        <w:rPr>
          <w:b/>
          <w:bCs/>
        </w:rPr>
        <w:t>y issuing</w:t>
      </w:r>
      <w:r w:rsidR="00E93A44" w:rsidRPr="00114654">
        <w:rPr>
          <w:b/>
          <w:bCs/>
        </w:rPr>
        <w:t xml:space="preserve"> COMMANDMENTS.  </w:t>
      </w:r>
    </w:p>
    <w:p w14:paraId="189C0BBE" w14:textId="1C20A1D2" w:rsidR="00313641" w:rsidRPr="00577772" w:rsidRDefault="00510034" w:rsidP="0077400C">
      <w:pPr>
        <w:rPr>
          <w:b/>
          <w:bCs/>
        </w:rPr>
      </w:pPr>
      <w:r w:rsidRPr="00577772">
        <w:rPr>
          <w:b/>
          <w:bCs/>
        </w:rPr>
        <w:t>Now, it’s a long while since I last issued a command and saw it obeyed!  Even my dog is a bit reluctant</w:t>
      </w:r>
      <w:r w:rsidR="00221D85" w:rsidRPr="00577772">
        <w:rPr>
          <w:b/>
          <w:bCs/>
        </w:rPr>
        <w:t xml:space="preserve"> and prefers to be bribed with a bit of dried sausage or cheese.  But every time God gave a command</w:t>
      </w:r>
      <w:r w:rsidR="006C6078" w:rsidRPr="00577772">
        <w:rPr>
          <w:b/>
          <w:bCs/>
        </w:rPr>
        <w:t>ment</w:t>
      </w:r>
      <w:r w:rsidR="00221D85" w:rsidRPr="00577772">
        <w:rPr>
          <w:b/>
          <w:bCs/>
        </w:rPr>
        <w:t>, it was obeyed</w:t>
      </w:r>
      <w:r w:rsidR="000D400C" w:rsidRPr="00577772">
        <w:rPr>
          <w:b/>
          <w:bCs/>
        </w:rPr>
        <w:t xml:space="preserve">.  The first one is the most famous and </w:t>
      </w:r>
      <w:r w:rsidR="00171D61" w:rsidRPr="00577772">
        <w:rPr>
          <w:b/>
          <w:bCs/>
        </w:rPr>
        <w:t xml:space="preserve">it </w:t>
      </w:r>
      <w:r w:rsidR="000D400C" w:rsidRPr="00577772">
        <w:rPr>
          <w:b/>
          <w:bCs/>
        </w:rPr>
        <w:t xml:space="preserve">can stand in for the rest: </w:t>
      </w:r>
      <w:r w:rsidR="000D400C" w:rsidRPr="00577772">
        <w:rPr>
          <w:b/>
          <w:bCs/>
          <w:i/>
          <w:iCs/>
        </w:rPr>
        <w:t>God said</w:t>
      </w:r>
      <w:r w:rsidR="008C2D74" w:rsidRPr="00577772">
        <w:rPr>
          <w:b/>
          <w:bCs/>
          <w:i/>
          <w:iCs/>
        </w:rPr>
        <w:t xml:space="preserve">. “Let there be light,” and there was light (v. 3).  </w:t>
      </w:r>
      <w:r w:rsidR="008C2D74" w:rsidRPr="00577772">
        <w:rPr>
          <w:b/>
          <w:bCs/>
        </w:rPr>
        <w:t xml:space="preserve">How many times have you heard </w:t>
      </w:r>
      <w:r w:rsidR="00171D61" w:rsidRPr="00577772">
        <w:rPr>
          <w:b/>
          <w:bCs/>
        </w:rPr>
        <w:t xml:space="preserve">a </w:t>
      </w:r>
      <w:r w:rsidR="00C03E6A" w:rsidRPr="00577772">
        <w:rPr>
          <w:b/>
          <w:bCs/>
        </w:rPr>
        <w:t>jok</w:t>
      </w:r>
      <w:r w:rsidR="008C2D74" w:rsidRPr="00577772">
        <w:rPr>
          <w:b/>
          <w:bCs/>
        </w:rPr>
        <w:t>e</w:t>
      </w:r>
      <w:r w:rsidR="00C03E6A" w:rsidRPr="00577772">
        <w:rPr>
          <w:b/>
          <w:bCs/>
        </w:rPr>
        <w:t>r</w:t>
      </w:r>
      <w:r w:rsidR="008C2D74" w:rsidRPr="00577772">
        <w:rPr>
          <w:b/>
          <w:bCs/>
        </w:rPr>
        <w:t xml:space="preserve"> act out that little drama as he </w:t>
      </w:r>
      <w:r w:rsidR="009135D9" w:rsidRPr="00577772">
        <w:rPr>
          <w:b/>
          <w:bCs/>
        </w:rPr>
        <w:t>flicked the light-switch</w:t>
      </w:r>
      <w:r w:rsidR="00C03E6A" w:rsidRPr="00577772">
        <w:rPr>
          <w:b/>
          <w:bCs/>
        </w:rPr>
        <w:t xml:space="preserve"> on</w:t>
      </w:r>
      <w:r w:rsidR="009135D9" w:rsidRPr="00577772">
        <w:rPr>
          <w:b/>
          <w:bCs/>
        </w:rPr>
        <w:t xml:space="preserve">?  But, of course, we don’t </w:t>
      </w:r>
      <w:r w:rsidR="009135D9" w:rsidRPr="00577772">
        <w:rPr>
          <w:b/>
          <w:bCs/>
          <w:i/>
          <w:iCs/>
        </w:rPr>
        <w:t>create</w:t>
      </w:r>
      <w:r w:rsidR="009135D9" w:rsidRPr="00577772">
        <w:rPr>
          <w:b/>
          <w:bCs/>
        </w:rPr>
        <w:t xml:space="preserve"> the light, do we?  We rely on the </w:t>
      </w:r>
      <w:r w:rsidR="002A1F9B" w:rsidRPr="00577772">
        <w:rPr>
          <w:b/>
          <w:bCs/>
          <w:i/>
          <w:iCs/>
        </w:rPr>
        <w:t>l</w:t>
      </w:r>
      <w:r w:rsidR="009135D9" w:rsidRPr="00577772">
        <w:rPr>
          <w:b/>
          <w:bCs/>
          <w:i/>
          <w:iCs/>
        </w:rPr>
        <w:t xml:space="preserve">aws </w:t>
      </w:r>
      <w:r w:rsidR="009135D9" w:rsidRPr="00577772">
        <w:rPr>
          <w:b/>
          <w:bCs/>
        </w:rPr>
        <w:t>of physics</w:t>
      </w:r>
      <w:r w:rsidR="00C03E6A" w:rsidRPr="00577772">
        <w:rPr>
          <w:b/>
          <w:bCs/>
        </w:rPr>
        <w:t xml:space="preserve"> to </w:t>
      </w:r>
      <w:r w:rsidR="002B5A51" w:rsidRPr="00577772">
        <w:rPr>
          <w:b/>
          <w:bCs/>
        </w:rPr>
        <w:t>make</w:t>
      </w:r>
      <w:r w:rsidR="00C03E6A" w:rsidRPr="00577772">
        <w:rPr>
          <w:b/>
          <w:bCs/>
        </w:rPr>
        <w:t xml:space="preserve"> the lightbulb </w:t>
      </w:r>
      <w:r w:rsidR="002B5A51" w:rsidRPr="00577772">
        <w:rPr>
          <w:b/>
          <w:bCs/>
        </w:rPr>
        <w:t>start shi</w:t>
      </w:r>
      <w:r w:rsidR="00C03E6A" w:rsidRPr="00577772">
        <w:rPr>
          <w:b/>
          <w:bCs/>
        </w:rPr>
        <w:t>n</w:t>
      </w:r>
      <w:r w:rsidR="002B5A51" w:rsidRPr="00577772">
        <w:rPr>
          <w:b/>
          <w:bCs/>
        </w:rPr>
        <w:t>ing</w:t>
      </w:r>
      <w:r w:rsidR="009135D9" w:rsidRPr="00577772">
        <w:rPr>
          <w:b/>
          <w:bCs/>
        </w:rPr>
        <w:t xml:space="preserve">.  As God issued His commandments and they were obeyed </w:t>
      </w:r>
      <w:r w:rsidR="002B5A51" w:rsidRPr="00577772">
        <w:rPr>
          <w:b/>
          <w:bCs/>
        </w:rPr>
        <w:t>(</w:t>
      </w:r>
      <w:r w:rsidR="008E0A00" w:rsidRPr="00577772">
        <w:rPr>
          <w:b/>
          <w:bCs/>
        </w:rPr>
        <w:t xml:space="preserve">time after time </w:t>
      </w:r>
      <w:r w:rsidR="002A1F9B" w:rsidRPr="00577772">
        <w:rPr>
          <w:b/>
          <w:bCs/>
        </w:rPr>
        <w:t xml:space="preserve">in that first chapter </w:t>
      </w:r>
      <w:r w:rsidR="008E0A00" w:rsidRPr="00577772">
        <w:rPr>
          <w:b/>
          <w:bCs/>
        </w:rPr>
        <w:t xml:space="preserve">we read, </w:t>
      </w:r>
      <w:r w:rsidR="008E0A00" w:rsidRPr="00577772">
        <w:rPr>
          <w:b/>
          <w:bCs/>
          <w:i/>
          <w:iCs/>
        </w:rPr>
        <w:t xml:space="preserve">And it was so (v. 7, </w:t>
      </w:r>
      <w:r w:rsidR="0027385D" w:rsidRPr="00577772">
        <w:rPr>
          <w:b/>
          <w:bCs/>
          <w:i/>
          <w:iCs/>
        </w:rPr>
        <w:t xml:space="preserve">9, 11, 15, </w:t>
      </w:r>
      <w:r w:rsidR="00B87F4C" w:rsidRPr="00577772">
        <w:rPr>
          <w:b/>
          <w:bCs/>
          <w:i/>
          <w:iCs/>
        </w:rPr>
        <w:t>24</w:t>
      </w:r>
      <w:r w:rsidR="008E0A00" w:rsidRPr="00577772">
        <w:rPr>
          <w:b/>
          <w:bCs/>
          <w:i/>
          <w:iCs/>
        </w:rPr>
        <w:t>)</w:t>
      </w:r>
      <w:r w:rsidR="002B5A51" w:rsidRPr="00577772">
        <w:rPr>
          <w:b/>
          <w:bCs/>
        </w:rPr>
        <w:t>)</w:t>
      </w:r>
      <w:r w:rsidR="008E05EF" w:rsidRPr="00577772">
        <w:rPr>
          <w:b/>
          <w:bCs/>
        </w:rPr>
        <w:t>,</w:t>
      </w:r>
      <w:r w:rsidR="00B87F4C" w:rsidRPr="00577772">
        <w:rPr>
          <w:b/>
          <w:bCs/>
          <w:i/>
          <w:iCs/>
        </w:rPr>
        <w:t xml:space="preserve"> </w:t>
      </w:r>
      <w:r w:rsidR="00B87F4C" w:rsidRPr="00577772">
        <w:rPr>
          <w:b/>
          <w:bCs/>
        </w:rPr>
        <w:t xml:space="preserve">He is writing the laws of physics and chemistry and biology </w:t>
      </w:r>
      <w:r w:rsidR="008E05EF" w:rsidRPr="00577772">
        <w:rPr>
          <w:b/>
          <w:bCs/>
        </w:rPr>
        <w:t xml:space="preserve">- </w:t>
      </w:r>
      <w:r w:rsidR="00B87F4C" w:rsidRPr="00577772">
        <w:rPr>
          <w:b/>
          <w:bCs/>
        </w:rPr>
        <w:t>and all the other ologies</w:t>
      </w:r>
      <w:r w:rsidR="00577772" w:rsidRPr="00577772">
        <w:rPr>
          <w:b/>
          <w:bCs/>
        </w:rPr>
        <w:t>, too</w:t>
      </w:r>
      <w:r w:rsidR="00B87F4C" w:rsidRPr="00577772">
        <w:rPr>
          <w:b/>
          <w:bCs/>
        </w:rPr>
        <w:t>!</w:t>
      </w:r>
    </w:p>
    <w:p w14:paraId="2D6342AC" w14:textId="08ACE873" w:rsidR="00C007A2" w:rsidRPr="003C6FBB" w:rsidRDefault="00313641" w:rsidP="0077400C">
      <w:pPr>
        <w:rPr>
          <w:b/>
          <w:bCs/>
          <w:i/>
          <w:iCs/>
        </w:rPr>
      </w:pPr>
      <w:r w:rsidRPr="003C6FBB">
        <w:rPr>
          <w:b/>
          <w:bCs/>
        </w:rPr>
        <w:t>Until</w:t>
      </w:r>
      <w:r w:rsidR="00577772" w:rsidRPr="003C6FBB">
        <w:rPr>
          <w:b/>
          <w:bCs/>
        </w:rPr>
        <w:t>, that is,</w:t>
      </w:r>
      <w:r w:rsidRPr="003C6FBB">
        <w:rPr>
          <w:b/>
          <w:bCs/>
        </w:rPr>
        <w:t xml:space="preserve"> we get to mankind</w:t>
      </w:r>
      <w:r w:rsidR="008E05EF" w:rsidRPr="003C6FBB">
        <w:rPr>
          <w:b/>
          <w:bCs/>
        </w:rPr>
        <w:t>:</w:t>
      </w:r>
      <w:r w:rsidRPr="003C6FBB">
        <w:rPr>
          <w:b/>
          <w:bCs/>
        </w:rPr>
        <w:t xml:space="preserve"> He treats us differently.  First</w:t>
      </w:r>
      <w:r w:rsidR="008E0A00" w:rsidRPr="003C6FBB">
        <w:rPr>
          <w:b/>
          <w:bCs/>
          <w:i/>
          <w:iCs/>
        </w:rPr>
        <w:t>,</w:t>
      </w:r>
      <w:r w:rsidRPr="003C6FBB">
        <w:rPr>
          <w:b/>
          <w:bCs/>
          <w:i/>
          <w:iCs/>
        </w:rPr>
        <w:t xml:space="preserve"> </w:t>
      </w:r>
      <w:r w:rsidRPr="003C6FBB">
        <w:rPr>
          <w:b/>
          <w:bCs/>
        </w:rPr>
        <w:t xml:space="preserve">He didn’t issue a commandment.  </w:t>
      </w:r>
      <w:r w:rsidR="008E05EF" w:rsidRPr="003C6FBB">
        <w:rPr>
          <w:b/>
          <w:bCs/>
        </w:rPr>
        <w:t xml:space="preserve">Instead, </w:t>
      </w:r>
      <w:r w:rsidR="00F600C3" w:rsidRPr="003C6FBB">
        <w:rPr>
          <w:b/>
          <w:bCs/>
        </w:rPr>
        <w:t xml:space="preserve">Father, Son and Holy Spirit held a conference: </w:t>
      </w:r>
      <w:r w:rsidR="00F600C3" w:rsidRPr="003C6FBB">
        <w:rPr>
          <w:b/>
          <w:bCs/>
          <w:i/>
          <w:iCs/>
        </w:rPr>
        <w:t>Let us make man in our image</w:t>
      </w:r>
      <w:r w:rsidR="008507A4" w:rsidRPr="003C6FBB">
        <w:rPr>
          <w:b/>
          <w:bCs/>
          <w:i/>
          <w:iCs/>
        </w:rPr>
        <w:t>, in our likeness</w:t>
      </w:r>
      <w:r w:rsidR="00F75C04" w:rsidRPr="003C6FBB">
        <w:rPr>
          <w:b/>
          <w:bCs/>
          <w:i/>
          <w:iCs/>
        </w:rPr>
        <w:t xml:space="preserve"> </w:t>
      </w:r>
      <w:r w:rsidR="00F75C04" w:rsidRPr="003C6FBB">
        <w:rPr>
          <w:b/>
          <w:bCs/>
        </w:rPr>
        <w:t>He said</w:t>
      </w:r>
      <w:r w:rsidR="008507A4" w:rsidRPr="003C6FBB">
        <w:rPr>
          <w:b/>
          <w:bCs/>
          <w:i/>
          <w:iCs/>
        </w:rPr>
        <w:t xml:space="preserve"> </w:t>
      </w:r>
      <w:r w:rsidR="008507A4" w:rsidRPr="003C6FBB">
        <w:rPr>
          <w:b/>
          <w:bCs/>
        </w:rPr>
        <w:t xml:space="preserve">and, after the conference, we’re told, </w:t>
      </w:r>
      <w:r w:rsidR="008507A4" w:rsidRPr="003C6FBB">
        <w:rPr>
          <w:b/>
          <w:bCs/>
          <w:i/>
          <w:iCs/>
        </w:rPr>
        <w:t xml:space="preserve">God created man in his own image (v. 27).  </w:t>
      </w:r>
      <w:r w:rsidR="00095352" w:rsidRPr="004C3DB5">
        <w:rPr>
          <w:b/>
          <w:bCs/>
          <w:i/>
          <w:iCs/>
        </w:rPr>
        <w:t>Then</w:t>
      </w:r>
      <w:r w:rsidR="00095352" w:rsidRPr="003C6FBB">
        <w:rPr>
          <w:b/>
          <w:bCs/>
        </w:rPr>
        <w:t xml:space="preserve"> He issued His ninth commandment that we are to continue t</w:t>
      </w:r>
      <w:r w:rsidR="00977C74" w:rsidRPr="003C6FBB">
        <w:rPr>
          <w:b/>
          <w:bCs/>
        </w:rPr>
        <w:t>he process of</w:t>
      </w:r>
      <w:r w:rsidR="00095352" w:rsidRPr="003C6FBB">
        <w:rPr>
          <w:b/>
          <w:bCs/>
        </w:rPr>
        <w:t xml:space="preserve"> turn</w:t>
      </w:r>
      <w:r w:rsidR="00977C74" w:rsidRPr="003C6FBB">
        <w:rPr>
          <w:b/>
          <w:bCs/>
        </w:rPr>
        <w:t>ing</w:t>
      </w:r>
      <w:r w:rsidR="00095352" w:rsidRPr="003C6FBB">
        <w:rPr>
          <w:b/>
          <w:bCs/>
        </w:rPr>
        <w:t xml:space="preserve"> chaos into cosmos on the earth </w:t>
      </w:r>
      <w:r w:rsidR="00977C74" w:rsidRPr="003C6FBB">
        <w:rPr>
          <w:b/>
          <w:bCs/>
        </w:rPr>
        <w:t xml:space="preserve">by obeying Him </w:t>
      </w:r>
      <w:r w:rsidR="00095352" w:rsidRPr="003C6FBB">
        <w:rPr>
          <w:b/>
          <w:bCs/>
        </w:rPr>
        <w:t xml:space="preserve">as His </w:t>
      </w:r>
      <w:r w:rsidR="00411658" w:rsidRPr="003C6FBB">
        <w:rPr>
          <w:b/>
          <w:bCs/>
        </w:rPr>
        <w:t xml:space="preserve">stewards (v. 28).  But, this time, it doesn’t say </w:t>
      </w:r>
      <w:r w:rsidR="00C007A2" w:rsidRPr="003C6FBB">
        <w:rPr>
          <w:b/>
          <w:bCs/>
          <w:i/>
          <w:iCs/>
        </w:rPr>
        <w:t>And it was so.</w:t>
      </w:r>
    </w:p>
    <w:p w14:paraId="7E4C4122" w14:textId="557C68F6" w:rsidR="000B0DD7" w:rsidRPr="00370CB3" w:rsidRDefault="00C007A2" w:rsidP="0077400C">
      <w:pPr>
        <w:rPr>
          <w:b/>
          <w:bCs/>
        </w:rPr>
      </w:pPr>
      <w:r w:rsidRPr="00370CB3">
        <w:rPr>
          <w:b/>
          <w:bCs/>
        </w:rPr>
        <w:t>You see, to rule the earth for God takes great resources</w:t>
      </w:r>
      <w:r w:rsidR="000B0DD7" w:rsidRPr="00370CB3">
        <w:rPr>
          <w:b/>
          <w:bCs/>
        </w:rPr>
        <w:t xml:space="preserve"> of knowledge and power and God knows that great resources can be dangerous</w:t>
      </w:r>
      <w:r w:rsidR="00DA7C96">
        <w:rPr>
          <w:b/>
          <w:bCs/>
        </w:rPr>
        <w:t xml:space="preserve"> (3:22)</w:t>
      </w:r>
      <w:r w:rsidR="000B0DD7" w:rsidRPr="00370CB3">
        <w:rPr>
          <w:b/>
          <w:bCs/>
        </w:rPr>
        <w:t xml:space="preserve">, so He issued the </w:t>
      </w:r>
      <w:r w:rsidR="000B0DD7" w:rsidRPr="00370CB3">
        <w:rPr>
          <w:b/>
          <w:bCs/>
          <w:i/>
          <w:iCs/>
        </w:rPr>
        <w:t>tenth</w:t>
      </w:r>
      <w:r w:rsidR="000B0DD7" w:rsidRPr="00370CB3">
        <w:rPr>
          <w:b/>
          <w:bCs/>
        </w:rPr>
        <w:t xml:space="preserve"> commandment that you’ve all been waiting for</w:t>
      </w:r>
      <w:r w:rsidR="001B32E0" w:rsidRPr="00370CB3">
        <w:rPr>
          <w:b/>
          <w:bCs/>
        </w:rPr>
        <w:t xml:space="preserve"> to complete the sequence</w:t>
      </w:r>
      <w:r w:rsidR="00A742A9" w:rsidRPr="00370CB3">
        <w:rPr>
          <w:b/>
          <w:bCs/>
        </w:rPr>
        <w:t>.  For the first time, it’s a negative</w:t>
      </w:r>
      <w:r w:rsidR="000B0DD7" w:rsidRPr="00370CB3">
        <w:rPr>
          <w:b/>
          <w:bCs/>
        </w:rPr>
        <w:t>:</w:t>
      </w:r>
    </w:p>
    <w:p w14:paraId="16415102" w14:textId="77777777" w:rsidR="001B1AD7" w:rsidRPr="00370CB3" w:rsidRDefault="006C011A" w:rsidP="000B0DD7">
      <w:pPr>
        <w:pStyle w:val="ListParagraph"/>
        <w:numPr>
          <w:ilvl w:val="0"/>
          <w:numId w:val="2"/>
        </w:numPr>
        <w:rPr>
          <w:b/>
          <w:bCs/>
        </w:rPr>
      </w:pPr>
      <w:r w:rsidRPr="00370CB3">
        <w:rPr>
          <w:b/>
          <w:bCs/>
          <w:i/>
          <w:iCs/>
        </w:rPr>
        <w:t xml:space="preserve">You must not eat from the tree of the knowledge of good and evil, for when you eat of it you will surely die </w:t>
      </w:r>
      <w:r w:rsidR="001B1AD7" w:rsidRPr="00370CB3">
        <w:rPr>
          <w:b/>
          <w:bCs/>
          <w:i/>
          <w:iCs/>
        </w:rPr>
        <w:t>(v. 17).</w:t>
      </w:r>
    </w:p>
    <w:p w14:paraId="78D980F7" w14:textId="04426500" w:rsidR="0091192B" w:rsidRPr="00132901" w:rsidRDefault="001B1AD7" w:rsidP="001B1AD7">
      <w:pPr>
        <w:rPr>
          <w:b/>
          <w:bCs/>
        </w:rPr>
      </w:pPr>
      <w:r w:rsidRPr="00132901">
        <w:rPr>
          <w:b/>
          <w:bCs/>
        </w:rPr>
        <w:lastRenderedPageBreak/>
        <w:t>Now, again, some take this literally and some metaphorically, but what He’s saying is</w:t>
      </w:r>
      <w:r w:rsidR="00495004" w:rsidRPr="00132901">
        <w:rPr>
          <w:b/>
          <w:bCs/>
        </w:rPr>
        <w:t xml:space="preserve"> this:</w:t>
      </w:r>
      <w:r w:rsidRPr="00132901">
        <w:rPr>
          <w:b/>
          <w:bCs/>
        </w:rPr>
        <w:t xml:space="preserve"> “Trust </w:t>
      </w:r>
      <w:r w:rsidR="00495004" w:rsidRPr="00132901">
        <w:rPr>
          <w:b/>
          <w:bCs/>
        </w:rPr>
        <w:t>M</w:t>
      </w:r>
      <w:r w:rsidRPr="00132901">
        <w:rPr>
          <w:b/>
          <w:bCs/>
        </w:rPr>
        <w:t xml:space="preserve">e for what is good and you won’t need to </w:t>
      </w:r>
      <w:r w:rsidR="008E19D7" w:rsidRPr="00132901">
        <w:rPr>
          <w:b/>
          <w:bCs/>
        </w:rPr>
        <w:t>know evil”.</w:t>
      </w:r>
      <w:r w:rsidR="00E85F77" w:rsidRPr="00132901">
        <w:rPr>
          <w:b/>
          <w:bCs/>
        </w:rPr>
        <w:t xml:space="preserve">  </w:t>
      </w:r>
      <w:r w:rsidR="0048336D" w:rsidRPr="00132901">
        <w:rPr>
          <w:b/>
          <w:bCs/>
        </w:rPr>
        <w:t>A</w:t>
      </w:r>
      <w:r w:rsidR="00311EC1" w:rsidRPr="00132901">
        <w:rPr>
          <w:b/>
          <w:bCs/>
        </w:rPr>
        <w:t>n</w:t>
      </w:r>
      <w:r w:rsidR="0048336D" w:rsidRPr="00132901">
        <w:rPr>
          <w:b/>
          <w:bCs/>
        </w:rPr>
        <w:t>d</w:t>
      </w:r>
      <w:r w:rsidR="00311EC1" w:rsidRPr="00132901">
        <w:rPr>
          <w:b/>
          <w:bCs/>
        </w:rPr>
        <w:t xml:space="preserve"> we know what that means because we are all familiar with </w:t>
      </w:r>
      <w:r w:rsidR="00311EC1" w:rsidRPr="00132901">
        <w:rPr>
          <w:b/>
          <w:bCs/>
          <w:i/>
          <w:iCs/>
        </w:rPr>
        <w:t>temptation</w:t>
      </w:r>
      <w:r w:rsidR="00311EC1" w:rsidRPr="00132901">
        <w:rPr>
          <w:b/>
          <w:bCs/>
        </w:rPr>
        <w:t xml:space="preserve"> – that desire to find out just what </w:t>
      </w:r>
      <w:r w:rsidR="00546A81" w:rsidRPr="00132901">
        <w:rPr>
          <w:b/>
          <w:bCs/>
        </w:rPr>
        <w:t>th</w:t>
      </w:r>
      <w:r w:rsidR="00311EC1" w:rsidRPr="00132901">
        <w:rPr>
          <w:b/>
          <w:bCs/>
        </w:rPr>
        <w:t>e</w:t>
      </w:r>
      <w:r w:rsidR="00546A81" w:rsidRPr="00132901">
        <w:rPr>
          <w:b/>
          <w:bCs/>
        </w:rPr>
        <w:t xml:space="preserve"> forb</w:t>
      </w:r>
      <w:r w:rsidR="00311EC1" w:rsidRPr="00132901">
        <w:rPr>
          <w:b/>
          <w:bCs/>
        </w:rPr>
        <w:t>i</w:t>
      </w:r>
      <w:r w:rsidR="00546A81" w:rsidRPr="00132901">
        <w:rPr>
          <w:b/>
          <w:bCs/>
        </w:rPr>
        <w:t>dden fruit</w:t>
      </w:r>
      <w:r w:rsidR="0091192B" w:rsidRPr="00132901">
        <w:rPr>
          <w:b/>
          <w:bCs/>
        </w:rPr>
        <w:t xml:space="preserve"> is like!</w:t>
      </w:r>
      <w:r w:rsidR="0026056C" w:rsidRPr="00132901">
        <w:rPr>
          <w:b/>
          <w:bCs/>
        </w:rPr>
        <w:t xml:space="preserve">  </w:t>
      </w:r>
      <w:r w:rsidR="0048336D" w:rsidRPr="00132901">
        <w:rPr>
          <w:b/>
          <w:bCs/>
        </w:rPr>
        <w:t>Well, as we know, t</w:t>
      </w:r>
      <w:r w:rsidR="0091192B" w:rsidRPr="00132901">
        <w:rPr>
          <w:b/>
          <w:bCs/>
        </w:rPr>
        <w:t>h</w:t>
      </w:r>
      <w:r w:rsidR="007F67F7">
        <w:rPr>
          <w:b/>
          <w:bCs/>
        </w:rPr>
        <w:t>at</w:t>
      </w:r>
      <w:r w:rsidR="0091192B" w:rsidRPr="00132901">
        <w:rPr>
          <w:b/>
          <w:bCs/>
        </w:rPr>
        <w:t xml:space="preserve"> tenth commandment was broken </w:t>
      </w:r>
      <w:r w:rsidR="00841B30" w:rsidRPr="00132901">
        <w:rPr>
          <w:b/>
          <w:bCs/>
        </w:rPr>
        <w:t>and i</w:t>
      </w:r>
      <w:r w:rsidR="0091192B" w:rsidRPr="00132901">
        <w:rPr>
          <w:b/>
          <w:bCs/>
        </w:rPr>
        <w:t>s</w:t>
      </w:r>
      <w:r w:rsidR="00841B30" w:rsidRPr="00132901">
        <w:rPr>
          <w:b/>
          <w:bCs/>
        </w:rPr>
        <w:t xml:space="preserve"> c</w:t>
      </w:r>
      <w:r w:rsidR="0091192B" w:rsidRPr="00132901">
        <w:rPr>
          <w:b/>
          <w:bCs/>
        </w:rPr>
        <w:t>o</w:t>
      </w:r>
      <w:r w:rsidR="00841B30" w:rsidRPr="00132901">
        <w:rPr>
          <w:b/>
          <w:bCs/>
        </w:rPr>
        <w:t>nsistently broken, so</w:t>
      </w:r>
      <w:r w:rsidR="0091192B" w:rsidRPr="00132901">
        <w:rPr>
          <w:b/>
          <w:bCs/>
        </w:rPr>
        <w:t xml:space="preserve"> we</w:t>
      </w:r>
      <w:r w:rsidR="00140707" w:rsidRPr="00132901">
        <w:rPr>
          <w:b/>
          <w:bCs/>
        </w:rPr>
        <w:t>’</w:t>
      </w:r>
      <w:r w:rsidR="0091192B" w:rsidRPr="00132901">
        <w:rPr>
          <w:b/>
          <w:bCs/>
        </w:rPr>
        <w:t xml:space="preserve">ve been unable to fulfil the ninth and wise stewardship of </w:t>
      </w:r>
      <w:r w:rsidR="00132901" w:rsidRPr="00132901">
        <w:rPr>
          <w:b/>
          <w:bCs/>
        </w:rPr>
        <w:t>God’s</w:t>
      </w:r>
      <w:r w:rsidR="0091192B" w:rsidRPr="00132901">
        <w:rPr>
          <w:b/>
          <w:bCs/>
        </w:rPr>
        <w:t xml:space="preserve"> earth has all too often turned into selfishness and greed.</w:t>
      </w:r>
    </w:p>
    <w:p w14:paraId="416E3EDE" w14:textId="744B26D9" w:rsidR="003B076A" w:rsidRPr="00E45FAD" w:rsidRDefault="0091192B" w:rsidP="001B1AD7">
      <w:pPr>
        <w:rPr>
          <w:b/>
          <w:bCs/>
          <w:i/>
          <w:iCs/>
        </w:rPr>
      </w:pPr>
      <w:r w:rsidRPr="00E45FAD">
        <w:rPr>
          <w:b/>
          <w:bCs/>
        </w:rPr>
        <w:t>So, later He issued another</w:t>
      </w:r>
      <w:r w:rsidR="00132901" w:rsidRPr="00E45FAD">
        <w:rPr>
          <w:b/>
          <w:bCs/>
        </w:rPr>
        <w:t>, more familiar,</w:t>
      </w:r>
      <w:r w:rsidRPr="00E45FAD">
        <w:rPr>
          <w:b/>
          <w:bCs/>
        </w:rPr>
        <w:t xml:space="preserve"> Ten Commandments </w:t>
      </w:r>
      <w:r w:rsidR="00507467" w:rsidRPr="00E45FAD">
        <w:rPr>
          <w:b/>
          <w:bCs/>
        </w:rPr>
        <w:t xml:space="preserve">in </w:t>
      </w:r>
      <w:r w:rsidRPr="00E45FAD">
        <w:rPr>
          <w:b/>
          <w:bCs/>
        </w:rPr>
        <w:t>Ex</w:t>
      </w:r>
      <w:r w:rsidR="00507467" w:rsidRPr="00E45FAD">
        <w:rPr>
          <w:b/>
          <w:bCs/>
        </w:rPr>
        <w:t>odus ch</w:t>
      </w:r>
      <w:r w:rsidRPr="00E45FAD">
        <w:rPr>
          <w:b/>
          <w:bCs/>
        </w:rPr>
        <w:t>. 20</w:t>
      </w:r>
      <w:r w:rsidR="00507467" w:rsidRPr="00E45FAD">
        <w:rPr>
          <w:b/>
          <w:bCs/>
        </w:rPr>
        <w:t xml:space="preserve"> (vv. </w:t>
      </w:r>
      <w:r w:rsidR="00EC14F9" w:rsidRPr="00E45FAD">
        <w:rPr>
          <w:b/>
          <w:bCs/>
        </w:rPr>
        <w:t xml:space="preserve">1-17) which we also </w:t>
      </w:r>
      <w:r w:rsidR="00BD1371" w:rsidRPr="00E45FAD">
        <w:rPr>
          <w:b/>
          <w:bCs/>
        </w:rPr>
        <w:t>have</w:t>
      </w:r>
      <w:r w:rsidR="00EC14F9" w:rsidRPr="00E45FAD">
        <w:rPr>
          <w:b/>
          <w:bCs/>
        </w:rPr>
        <w:t>n’t do</w:t>
      </w:r>
      <w:r w:rsidR="00AC579B" w:rsidRPr="00E45FAD">
        <w:rPr>
          <w:b/>
          <w:bCs/>
        </w:rPr>
        <w:t>ne</w:t>
      </w:r>
      <w:r w:rsidR="00EC14F9" w:rsidRPr="00E45FAD">
        <w:rPr>
          <w:b/>
          <w:bCs/>
        </w:rPr>
        <w:t xml:space="preserve"> too we</w:t>
      </w:r>
      <w:r w:rsidR="00455933" w:rsidRPr="00E45FAD">
        <w:rPr>
          <w:b/>
          <w:bCs/>
        </w:rPr>
        <w:t>l</w:t>
      </w:r>
      <w:r w:rsidR="00EC14F9" w:rsidRPr="00E45FAD">
        <w:rPr>
          <w:b/>
          <w:bCs/>
        </w:rPr>
        <w:t xml:space="preserve">l at obeying.  Jesus helpfully reduced them to </w:t>
      </w:r>
      <w:r w:rsidR="00F547F3" w:rsidRPr="00E45FAD">
        <w:rPr>
          <w:b/>
          <w:bCs/>
        </w:rPr>
        <w:t>jus</w:t>
      </w:r>
      <w:r w:rsidR="00EC14F9" w:rsidRPr="00E45FAD">
        <w:rPr>
          <w:b/>
          <w:bCs/>
        </w:rPr>
        <w:t>t</w:t>
      </w:r>
      <w:r w:rsidR="00F547F3" w:rsidRPr="00E45FAD">
        <w:rPr>
          <w:b/>
          <w:bCs/>
        </w:rPr>
        <w:t xml:space="preserve"> t</w:t>
      </w:r>
      <w:r w:rsidR="00EC14F9" w:rsidRPr="00E45FAD">
        <w:rPr>
          <w:b/>
          <w:bCs/>
        </w:rPr>
        <w:t>wo</w:t>
      </w:r>
      <w:r w:rsidR="00AC579B" w:rsidRPr="00E45FAD">
        <w:rPr>
          <w:b/>
          <w:bCs/>
        </w:rPr>
        <w:t xml:space="preserve"> commandments</w:t>
      </w:r>
      <w:r w:rsidR="00442811" w:rsidRPr="00E45FAD">
        <w:rPr>
          <w:b/>
          <w:bCs/>
        </w:rPr>
        <w:t xml:space="preserve">. </w:t>
      </w:r>
      <w:r w:rsidR="00455933" w:rsidRPr="00E45FAD">
        <w:rPr>
          <w:b/>
          <w:bCs/>
        </w:rPr>
        <w:t xml:space="preserve"> He summarised numbers 5-10 by saying </w:t>
      </w:r>
      <w:r w:rsidR="00D4088E" w:rsidRPr="00E45FAD">
        <w:rPr>
          <w:b/>
          <w:bCs/>
          <w:i/>
          <w:iCs/>
        </w:rPr>
        <w:t>Love your neighbour as yourself</w:t>
      </w:r>
      <w:r w:rsidR="00A6222C" w:rsidRPr="00E45FAD">
        <w:rPr>
          <w:b/>
          <w:bCs/>
          <w:i/>
          <w:iCs/>
        </w:rPr>
        <w:t xml:space="preserve"> (Mt. 22:39)</w:t>
      </w:r>
      <w:r w:rsidR="00D4088E" w:rsidRPr="00E45FAD">
        <w:rPr>
          <w:b/>
          <w:bCs/>
          <w:i/>
          <w:iCs/>
        </w:rPr>
        <w:t xml:space="preserve"> </w:t>
      </w:r>
      <w:r w:rsidR="00D4088E" w:rsidRPr="00E45FAD">
        <w:rPr>
          <w:b/>
          <w:bCs/>
        </w:rPr>
        <w:t xml:space="preserve">and a lot of people agree that’s a good idea but nobody </w:t>
      </w:r>
      <w:r w:rsidR="00D32DED" w:rsidRPr="00E45FAD">
        <w:rPr>
          <w:b/>
          <w:bCs/>
        </w:rPr>
        <w:t xml:space="preserve">quite </w:t>
      </w:r>
      <w:r w:rsidR="00D4088E" w:rsidRPr="00E45FAD">
        <w:rPr>
          <w:b/>
          <w:bCs/>
        </w:rPr>
        <w:t>manages</w:t>
      </w:r>
      <w:r w:rsidR="00E45FAD" w:rsidRPr="00E45FAD">
        <w:rPr>
          <w:b/>
          <w:bCs/>
        </w:rPr>
        <w:t xml:space="preserve"> to do</w:t>
      </w:r>
      <w:r w:rsidR="00D4088E" w:rsidRPr="00E45FAD">
        <w:rPr>
          <w:b/>
          <w:bCs/>
        </w:rPr>
        <w:t xml:space="preserve"> it; while numbers 1-4 are far less popular</w:t>
      </w:r>
      <w:r w:rsidR="00EE3AF4" w:rsidRPr="00E45FAD">
        <w:rPr>
          <w:b/>
          <w:bCs/>
        </w:rPr>
        <w:t xml:space="preserve">: </w:t>
      </w:r>
      <w:r w:rsidR="00057E4E" w:rsidRPr="00E45FAD">
        <w:rPr>
          <w:b/>
          <w:bCs/>
        </w:rPr>
        <w:t>He s</w:t>
      </w:r>
      <w:r w:rsidR="006824EC" w:rsidRPr="00E45FAD">
        <w:rPr>
          <w:b/>
          <w:bCs/>
        </w:rPr>
        <w:t xml:space="preserve">ummed them up </w:t>
      </w:r>
      <w:r w:rsidR="00E45FAD" w:rsidRPr="00E45FAD">
        <w:rPr>
          <w:b/>
          <w:bCs/>
        </w:rPr>
        <w:t>whe</w:t>
      </w:r>
      <w:r w:rsidR="006824EC" w:rsidRPr="00E45FAD">
        <w:rPr>
          <w:b/>
          <w:bCs/>
        </w:rPr>
        <w:t>n</w:t>
      </w:r>
      <w:r w:rsidR="00E45FAD" w:rsidRPr="00E45FAD">
        <w:rPr>
          <w:b/>
          <w:bCs/>
        </w:rPr>
        <w:t xml:space="preserve"> He</w:t>
      </w:r>
      <w:r w:rsidR="006824EC" w:rsidRPr="00E45FAD">
        <w:rPr>
          <w:b/>
          <w:bCs/>
        </w:rPr>
        <w:t xml:space="preserve"> s</w:t>
      </w:r>
      <w:r w:rsidR="00057E4E" w:rsidRPr="00E45FAD">
        <w:rPr>
          <w:b/>
          <w:bCs/>
        </w:rPr>
        <w:t>aid,</w:t>
      </w:r>
      <w:r w:rsidR="006824EC" w:rsidRPr="00E45FAD">
        <w:rPr>
          <w:b/>
          <w:bCs/>
        </w:rPr>
        <w:t xml:space="preserve"> </w:t>
      </w:r>
      <w:r w:rsidR="006824EC" w:rsidRPr="00E45FAD">
        <w:rPr>
          <w:b/>
          <w:bCs/>
          <w:i/>
          <w:iCs/>
        </w:rPr>
        <w:t>Love the Lord your God</w:t>
      </w:r>
      <w:r w:rsidR="00D33ADE" w:rsidRPr="00E45FAD">
        <w:rPr>
          <w:b/>
          <w:bCs/>
          <w:i/>
          <w:iCs/>
        </w:rPr>
        <w:t xml:space="preserve"> with all your heart a</w:t>
      </w:r>
      <w:r w:rsidR="006824EC" w:rsidRPr="00E45FAD">
        <w:rPr>
          <w:b/>
          <w:bCs/>
          <w:i/>
          <w:iCs/>
        </w:rPr>
        <w:t>n</w:t>
      </w:r>
      <w:r w:rsidR="00D33ADE" w:rsidRPr="00E45FAD">
        <w:rPr>
          <w:b/>
          <w:bCs/>
          <w:i/>
          <w:iCs/>
        </w:rPr>
        <w:t>d with all your soul and with all your mind (Mt. 22:</w:t>
      </w:r>
      <w:r w:rsidR="00D32DED" w:rsidRPr="00E45FAD">
        <w:rPr>
          <w:b/>
          <w:bCs/>
          <w:i/>
          <w:iCs/>
        </w:rPr>
        <w:t>37).</w:t>
      </w:r>
      <w:r w:rsidR="00EE3AF4" w:rsidRPr="00E45FAD">
        <w:rPr>
          <w:b/>
          <w:bCs/>
          <w:i/>
          <w:iCs/>
        </w:rPr>
        <w:t xml:space="preserve">  </w:t>
      </w:r>
      <w:r w:rsidR="006824EC" w:rsidRPr="00E45FAD">
        <w:rPr>
          <w:b/>
          <w:bCs/>
          <w:i/>
          <w:iCs/>
        </w:rPr>
        <w:t xml:space="preserve"> </w:t>
      </w:r>
    </w:p>
    <w:p w14:paraId="5FE21AC2" w14:textId="54405A03" w:rsidR="00AE237B" w:rsidRPr="0061348D" w:rsidRDefault="003B076A" w:rsidP="001B1AD7">
      <w:pPr>
        <w:rPr>
          <w:b/>
          <w:bCs/>
        </w:rPr>
      </w:pPr>
      <w:r w:rsidRPr="004D3631">
        <w:rPr>
          <w:b/>
          <w:bCs/>
        </w:rPr>
        <w:t>So, the Commander issued His commandments and nature obeys His laws.  That’s why the sun rise</w:t>
      </w:r>
      <w:r w:rsidR="00AA783A" w:rsidRPr="004D3631">
        <w:rPr>
          <w:b/>
          <w:bCs/>
        </w:rPr>
        <w:t xml:space="preserve">s every morning and </w:t>
      </w:r>
      <w:r w:rsidR="003C3641" w:rsidRPr="004D3631">
        <w:rPr>
          <w:b/>
          <w:bCs/>
        </w:rPr>
        <w:t xml:space="preserve">water’s wet.  </w:t>
      </w:r>
      <w:r w:rsidR="000002A8" w:rsidRPr="004D3631">
        <w:rPr>
          <w:b/>
          <w:bCs/>
        </w:rPr>
        <w:t xml:space="preserve">Neither the sun nor </w:t>
      </w:r>
      <w:r w:rsidR="004D3631" w:rsidRPr="004D3631">
        <w:rPr>
          <w:b/>
          <w:bCs/>
        </w:rPr>
        <w:t xml:space="preserve">the </w:t>
      </w:r>
      <w:r w:rsidR="000002A8" w:rsidRPr="004D3631">
        <w:rPr>
          <w:b/>
          <w:bCs/>
        </w:rPr>
        <w:t xml:space="preserve">water has a choice.  </w:t>
      </w:r>
      <w:r w:rsidR="00AF38B0" w:rsidRPr="004D3631">
        <w:rPr>
          <w:b/>
          <w:bCs/>
        </w:rPr>
        <w:t>But those who were invited to co-</w:t>
      </w:r>
      <w:r w:rsidR="000002A8" w:rsidRPr="004D3631">
        <w:rPr>
          <w:b/>
          <w:bCs/>
        </w:rPr>
        <w:t xml:space="preserve">operate </w:t>
      </w:r>
      <w:r w:rsidR="00BF25AE" w:rsidRPr="004D3631">
        <w:rPr>
          <w:b/>
          <w:bCs/>
        </w:rPr>
        <w:t xml:space="preserve">– </w:t>
      </w:r>
      <w:r w:rsidR="000002A8" w:rsidRPr="004D3631">
        <w:rPr>
          <w:b/>
          <w:bCs/>
        </w:rPr>
        <w:t>t</w:t>
      </w:r>
      <w:r w:rsidR="00BF25AE" w:rsidRPr="004D3631">
        <w:rPr>
          <w:b/>
          <w:bCs/>
        </w:rPr>
        <w:t>hat’</w:t>
      </w:r>
      <w:r w:rsidR="000002A8" w:rsidRPr="004D3631">
        <w:rPr>
          <w:b/>
          <w:bCs/>
        </w:rPr>
        <w:t>s</w:t>
      </w:r>
      <w:r w:rsidR="00BF25AE" w:rsidRPr="004D3631">
        <w:rPr>
          <w:b/>
          <w:bCs/>
        </w:rPr>
        <w:t xml:space="preserve"> </w:t>
      </w:r>
      <w:r w:rsidR="000002A8" w:rsidRPr="004D3631">
        <w:rPr>
          <w:b/>
          <w:bCs/>
        </w:rPr>
        <w:t>u</w:t>
      </w:r>
      <w:r w:rsidR="00BF25AE" w:rsidRPr="004D3631">
        <w:rPr>
          <w:b/>
          <w:bCs/>
        </w:rPr>
        <w:t>s -</w:t>
      </w:r>
      <w:r w:rsidR="000002A8" w:rsidRPr="004D3631">
        <w:rPr>
          <w:b/>
          <w:bCs/>
        </w:rPr>
        <w:t xml:space="preserve"> all too often </w:t>
      </w:r>
      <w:r w:rsidR="00FD042D" w:rsidRPr="004D3631">
        <w:rPr>
          <w:b/>
          <w:bCs/>
        </w:rPr>
        <w:t xml:space="preserve">rebel against our </w:t>
      </w:r>
      <w:r w:rsidR="00F36367" w:rsidRPr="004D3631">
        <w:rPr>
          <w:b/>
          <w:bCs/>
        </w:rPr>
        <w:t>C</w:t>
      </w:r>
      <w:r w:rsidR="00FD042D" w:rsidRPr="004D3631">
        <w:rPr>
          <w:b/>
          <w:bCs/>
        </w:rPr>
        <w:t xml:space="preserve">ommander because we </w:t>
      </w:r>
      <w:r w:rsidR="00FD042D" w:rsidRPr="004D3631">
        <w:rPr>
          <w:b/>
          <w:bCs/>
          <w:i/>
          <w:iCs/>
        </w:rPr>
        <w:t>do</w:t>
      </w:r>
      <w:r w:rsidR="00FD042D" w:rsidRPr="004D3631">
        <w:rPr>
          <w:b/>
          <w:bCs/>
        </w:rPr>
        <w:t xml:space="preserve"> have a choice.</w:t>
      </w:r>
      <w:r w:rsidR="004D3631">
        <w:rPr>
          <w:b/>
          <w:bCs/>
        </w:rPr>
        <w:t xml:space="preserve">  </w:t>
      </w:r>
      <w:r w:rsidR="00CF3A39" w:rsidRPr="0061348D">
        <w:rPr>
          <w:b/>
          <w:bCs/>
        </w:rPr>
        <w:t>But t</w:t>
      </w:r>
      <w:r w:rsidR="00F46841" w:rsidRPr="0061348D">
        <w:rPr>
          <w:b/>
          <w:bCs/>
        </w:rPr>
        <w:t>h</w:t>
      </w:r>
      <w:r w:rsidR="00CF3A39" w:rsidRPr="0061348D">
        <w:rPr>
          <w:b/>
          <w:bCs/>
        </w:rPr>
        <w:t xml:space="preserve">ere </w:t>
      </w:r>
      <w:r w:rsidR="00F46841" w:rsidRPr="0061348D">
        <w:rPr>
          <w:b/>
          <w:bCs/>
        </w:rPr>
        <w:t>i</w:t>
      </w:r>
      <w:r w:rsidR="00CF3A39" w:rsidRPr="0061348D">
        <w:rPr>
          <w:b/>
          <w:bCs/>
        </w:rPr>
        <w:t>s a penalty for disobedien</w:t>
      </w:r>
      <w:r w:rsidR="00F46841" w:rsidRPr="0061348D">
        <w:rPr>
          <w:b/>
          <w:bCs/>
        </w:rPr>
        <w:t>ce</w:t>
      </w:r>
      <w:r w:rsidR="006C3E58" w:rsidRPr="0061348D">
        <w:rPr>
          <w:b/>
          <w:bCs/>
        </w:rPr>
        <w:t xml:space="preserve">: </w:t>
      </w:r>
      <w:r w:rsidR="006C3E58" w:rsidRPr="0061348D">
        <w:rPr>
          <w:b/>
          <w:bCs/>
          <w:i/>
          <w:iCs/>
        </w:rPr>
        <w:t xml:space="preserve">You must not eat from the tree of the knowledge of good and evil, for when you eat of it you will surely </w:t>
      </w:r>
      <w:r w:rsidR="006C3E58" w:rsidRPr="0061348D">
        <w:rPr>
          <w:b/>
          <w:bCs/>
          <w:i/>
          <w:iCs/>
          <w:u w:val="single"/>
        </w:rPr>
        <w:t>die</w:t>
      </w:r>
      <w:r w:rsidR="006C3E58" w:rsidRPr="0061348D">
        <w:rPr>
          <w:b/>
          <w:bCs/>
          <w:i/>
          <w:iCs/>
        </w:rPr>
        <w:t>.</w:t>
      </w:r>
      <w:r w:rsidR="006C3E58" w:rsidRPr="0061348D">
        <w:rPr>
          <w:b/>
          <w:bCs/>
        </w:rPr>
        <w:t xml:space="preserve">  </w:t>
      </w:r>
      <w:r w:rsidR="00797381" w:rsidRPr="0061348D">
        <w:rPr>
          <w:b/>
          <w:bCs/>
        </w:rPr>
        <w:t>M</w:t>
      </w:r>
      <w:r w:rsidR="00A926FB" w:rsidRPr="0061348D">
        <w:rPr>
          <w:b/>
          <w:bCs/>
        </w:rPr>
        <w:t>utiny is punishable by death</w:t>
      </w:r>
      <w:r w:rsidR="000542EB" w:rsidRPr="0061348D">
        <w:rPr>
          <w:b/>
          <w:bCs/>
        </w:rPr>
        <w:t>: rebels will die</w:t>
      </w:r>
      <w:r w:rsidR="002A4CCE" w:rsidRPr="0061348D">
        <w:rPr>
          <w:b/>
          <w:bCs/>
        </w:rPr>
        <w:t>.</w:t>
      </w:r>
    </w:p>
    <w:p w14:paraId="71114482" w14:textId="5B716795" w:rsidR="0017022E" w:rsidRPr="004B65A9" w:rsidRDefault="00AE237B" w:rsidP="001B1AD7">
      <w:pPr>
        <w:rPr>
          <w:b/>
          <w:bCs/>
        </w:rPr>
      </w:pPr>
      <w:r w:rsidRPr="00EC778D">
        <w:rPr>
          <w:b/>
          <w:bCs/>
          <w:i/>
          <w:iCs/>
        </w:rPr>
        <w:t xml:space="preserve">Oh, thanks Steve!  That’s just what we need to hear when there’s a deadly virus going round! </w:t>
      </w:r>
      <w:r w:rsidRPr="004B65A9">
        <w:rPr>
          <w:b/>
          <w:bCs/>
        </w:rPr>
        <w:t xml:space="preserve"> </w:t>
      </w:r>
      <w:r w:rsidR="000805EC">
        <w:rPr>
          <w:b/>
          <w:bCs/>
        </w:rPr>
        <w:t>Please</w:t>
      </w:r>
      <w:r w:rsidR="00156475" w:rsidRPr="004B65A9">
        <w:rPr>
          <w:b/>
          <w:bCs/>
        </w:rPr>
        <w:t xml:space="preserve"> don’t switc</w:t>
      </w:r>
      <w:r w:rsidRPr="004B65A9">
        <w:rPr>
          <w:b/>
          <w:bCs/>
        </w:rPr>
        <w:t>h</w:t>
      </w:r>
      <w:r w:rsidR="00156475" w:rsidRPr="004B65A9">
        <w:rPr>
          <w:b/>
          <w:bCs/>
        </w:rPr>
        <w:t xml:space="preserve"> off – I ha</w:t>
      </w:r>
      <w:r w:rsidR="00D43FF2">
        <w:rPr>
          <w:b/>
          <w:bCs/>
        </w:rPr>
        <w:t>ve</w:t>
      </w:r>
      <w:r w:rsidR="00156475" w:rsidRPr="004B65A9">
        <w:rPr>
          <w:b/>
          <w:bCs/>
        </w:rPr>
        <w:t xml:space="preserve"> </w:t>
      </w:r>
      <w:r w:rsidRPr="004B65A9">
        <w:rPr>
          <w:b/>
          <w:bCs/>
        </w:rPr>
        <w:t>t</w:t>
      </w:r>
      <w:r w:rsidR="00156475" w:rsidRPr="004B65A9">
        <w:rPr>
          <w:b/>
          <w:bCs/>
        </w:rPr>
        <w:t>o give you the bad news in order to get to the good news!</w:t>
      </w:r>
      <w:r w:rsidR="001572FD" w:rsidRPr="004B65A9">
        <w:rPr>
          <w:b/>
          <w:bCs/>
        </w:rPr>
        <w:t xml:space="preserve">  </w:t>
      </w:r>
      <w:r w:rsidR="00E2522D" w:rsidRPr="004B65A9">
        <w:rPr>
          <w:b/>
          <w:bCs/>
        </w:rPr>
        <w:t xml:space="preserve">Rebels </w:t>
      </w:r>
      <w:r w:rsidR="001572FD" w:rsidRPr="004B65A9">
        <w:rPr>
          <w:b/>
          <w:bCs/>
        </w:rPr>
        <w:t xml:space="preserve">do </w:t>
      </w:r>
      <w:r w:rsidR="00E2522D" w:rsidRPr="004B65A9">
        <w:rPr>
          <w:b/>
          <w:bCs/>
        </w:rPr>
        <w:t>have to die and, about two thousand years ago there was a rebel in jail in Jerusalem.</w:t>
      </w:r>
      <w:r w:rsidR="00917062" w:rsidRPr="004B65A9">
        <w:rPr>
          <w:b/>
          <w:bCs/>
        </w:rPr>
        <w:t xml:space="preserve">  His name was Barabbas</w:t>
      </w:r>
      <w:r w:rsidR="009C7AEF" w:rsidRPr="004B65A9">
        <w:rPr>
          <w:b/>
          <w:bCs/>
        </w:rPr>
        <w:t xml:space="preserve">.  Matthew calls him </w:t>
      </w:r>
      <w:r w:rsidR="009C7AEF" w:rsidRPr="004B65A9">
        <w:rPr>
          <w:b/>
          <w:bCs/>
          <w:i/>
          <w:iCs/>
        </w:rPr>
        <w:t>a notorious prisoner</w:t>
      </w:r>
      <w:r w:rsidR="009C7AEF" w:rsidRPr="004B65A9">
        <w:rPr>
          <w:b/>
          <w:bCs/>
        </w:rPr>
        <w:t xml:space="preserve"> </w:t>
      </w:r>
      <w:r w:rsidR="009C7AEF" w:rsidRPr="004B65A9">
        <w:rPr>
          <w:b/>
          <w:bCs/>
          <w:i/>
          <w:iCs/>
        </w:rPr>
        <w:t>(2</w:t>
      </w:r>
      <w:r w:rsidR="00CA3EA3">
        <w:rPr>
          <w:b/>
          <w:bCs/>
          <w:i/>
          <w:iCs/>
        </w:rPr>
        <w:t>7</w:t>
      </w:r>
      <w:r w:rsidR="009C7AEF" w:rsidRPr="004B65A9">
        <w:rPr>
          <w:b/>
          <w:bCs/>
          <w:i/>
          <w:iCs/>
        </w:rPr>
        <w:t>:</w:t>
      </w:r>
      <w:r w:rsidR="00CF6A21" w:rsidRPr="004B65A9">
        <w:rPr>
          <w:b/>
          <w:bCs/>
          <w:i/>
          <w:iCs/>
        </w:rPr>
        <w:t xml:space="preserve">16) </w:t>
      </w:r>
      <w:r w:rsidR="00CF6A21" w:rsidRPr="004B65A9">
        <w:rPr>
          <w:b/>
          <w:bCs/>
        </w:rPr>
        <w:t>and Mark confirms that he was</w:t>
      </w:r>
      <w:r w:rsidR="00D1637D" w:rsidRPr="004B65A9">
        <w:rPr>
          <w:b/>
          <w:bCs/>
        </w:rPr>
        <w:t xml:space="preserve"> both</w:t>
      </w:r>
      <w:r w:rsidR="00CF6A21" w:rsidRPr="004B65A9">
        <w:rPr>
          <w:b/>
          <w:bCs/>
        </w:rPr>
        <w:t xml:space="preserve"> a rebel </w:t>
      </w:r>
      <w:r w:rsidR="00287C92" w:rsidRPr="004B65A9">
        <w:rPr>
          <w:b/>
          <w:bCs/>
        </w:rPr>
        <w:t>and a murderer (15:7)</w:t>
      </w:r>
      <w:r w:rsidR="007D08AC" w:rsidRPr="004B65A9">
        <w:rPr>
          <w:b/>
          <w:bCs/>
        </w:rPr>
        <w:t xml:space="preserve"> a</w:t>
      </w:r>
      <w:r w:rsidR="00D1637D" w:rsidRPr="004B65A9">
        <w:rPr>
          <w:b/>
          <w:bCs/>
        </w:rPr>
        <w:t>n</w:t>
      </w:r>
      <w:r w:rsidR="007D08AC" w:rsidRPr="004B65A9">
        <w:rPr>
          <w:b/>
          <w:bCs/>
        </w:rPr>
        <w:t xml:space="preserve">d Luke </w:t>
      </w:r>
      <w:r w:rsidR="00311FDA" w:rsidRPr="004B65A9">
        <w:rPr>
          <w:b/>
          <w:bCs/>
        </w:rPr>
        <w:t xml:space="preserve">(23:19) </w:t>
      </w:r>
      <w:r w:rsidR="007D08AC" w:rsidRPr="004B65A9">
        <w:rPr>
          <w:b/>
          <w:bCs/>
        </w:rPr>
        <w:t>and John (18:</w:t>
      </w:r>
      <w:r w:rsidR="00311FDA" w:rsidRPr="004B65A9">
        <w:rPr>
          <w:b/>
          <w:bCs/>
        </w:rPr>
        <w:t>40)</w:t>
      </w:r>
      <w:r w:rsidR="00D1637D" w:rsidRPr="004B65A9">
        <w:rPr>
          <w:b/>
          <w:bCs/>
        </w:rPr>
        <w:t xml:space="preserve"> agree</w:t>
      </w:r>
      <w:r w:rsidR="00311FDA" w:rsidRPr="004B65A9">
        <w:rPr>
          <w:b/>
          <w:bCs/>
        </w:rPr>
        <w:t xml:space="preserve">.  </w:t>
      </w:r>
      <w:r w:rsidR="00F26DF3" w:rsidRPr="004B65A9">
        <w:rPr>
          <w:b/>
          <w:bCs/>
        </w:rPr>
        <w:t>So t</w:t>
      </w:r>
      <w:r w:rsidR="00311FDA" w:rsidRPr="004B65A9">
        <w:rPr>
          <w:b/>
          <w:bCs/>
        </w:rPr>
        <w:t xml:space="preserve">he verdict is unanimous: Barabbas was a </w:t>
      </w:r>
      <w:r w:rsidR="00F26DF3" w:rsidRPr="004B65A9">
        <w:rPr>
          <w:b/>
          <w:bCs/>
        </w:rPr>
        <w:t>B</w:t>
      </w:r>
      <w:r w:rsidR="00311FDA" w:rsidRPr="004B65A9">
        <w:rPr>
          <w:b/>
          <w:bCs/>
        </w:rPr>
        <w:t xml:space="preserve">ad </w:t>
      </w:r>
      <w:r w:rsidR="00F26DF3" w:rsidRPr="004B65A9">
        <w:rPr>
          <w:b/>
          <w:bCs/>
        </w:rPr>
        <w:t>M</w:t>
      </w:r>
      <w:r w:rsidR="00311FDA" w:rsidRPr="004B65A9">
        <w:rPr>
          <w:b/>
          <w:bCs/>
        </w:rPr>
        <w:t>an</w:t>
      </w:r>
      <w:r w:rsidR="006B33C5" w:rsidRPr="004B65A9">
        <w:rPr>
          <w:b/>
          <w:bCs/>
        </w:rPr>
        <w:t xml:space="preserve">.  </w:t>
      </w:r>
      <w:r w:rsidR="00201CAB" w:rsidRPr="004B65A9">
        <w:rPr>
          <w:b/>
          <w:bCs/>
        </w:rPr>
        <w:t>Surely all</w:t>
      </w:r>
      <w:r w:rsidR="006B33C5" w:rsidRPr="004B65A9">
        <w:rPr>
          <w:b/>
          <w:bCs/>
        </w:rPr>
        <w:t xml:space="preserve"> of us want to keep men like Barabbas in jail and there may even be some listening who</w:t>
      </w:r>
      <w:r w:rsidR="00201CAB" w:rsidRPr="004B65A9">
        <w:rPr>
          <w:b/>
          <w:bCs/>
        </w:rPr>
        <w:t xml:space="preserve"> believe men like him should be </w:t>
      </w:r>
      <w:r w:rsidR="006B6E31">
        <w:rPr>
          <w:b/>
          <w:bCs/>
        </w:rPr>
        <w:t>hang</w:t>
      </w:r>
      <w:r w:rsidR="00201CAB" w:rsidRPr="004B65A9">
        <w:rPr>
          <w:b/>
          <w:bCs/>
        </w:rPr>
        <w:t xml:space="preserve">ed.  </w:t>
      </w:r>
      <w:r w:rsidR="0017022E" w:rsidRPr="004B65A9">
        <w:rPr>
          <w:b/>
          <w:bCs/>
        </w:rPr>
        <w:t xml:space="preserve">Because </w:t>
      </w:r>
      <w:r w:rsidR="0017022E" w:rsidRPr="004B65A9">
        <w:rPr>
          <w:b/>
          <w:bCs/>
          <w:i/>
          <w:iCs/>
        </w:rPr>
        <w:t>we</w:t>
      </w:r>
      <w:r w:rsidR="0017022E" w:rsidRPr="004B65A9">
        <w:rPr>
          <w:b/>
          <w:bCs/>
        </w:rPr>
        <w:t xml:space="preserve"> believe that rebels should be punished, too.</w:t>
      </w:r>
      <w:r w:rsidR="006014D8">
        <w:rPr>
          <w:b/>
          <w:bCs/>
        </w:rPr>
        <w:t xml:space="preserve">  It’s just that we reserve that for </w:t>
      </w:r>
      <w:r w:rsidR="006014D8" w:rsidRPr="006014D8">
        <w:rPr>
          <w:b/>
          <w:bCs/>
          <w:i/>
          <w:iCs/>
        </w:rPr>
        <w:t>other</w:t>
      </w:r>
      <w:r w:rsidR="006014D8">
        <w:rPr>
          <w:b/>
          <w:bCs/>
        </w:rPr>
        <w:t xml:space="preserve"> rebels….</w:t>
      </w:r>
    </w:p>
    <w:p w14:paraId="55285FC0" w14:textId="4CC54A2F" w:rsidR="00DA46B4" w:rsidRPr="00F75E0B" w:rsidRDefault="0017022E" w:rsidP="001B1AD7">
      <w:pPr>
        <w:rPr>
          <w:b/>
          <w:bCs/>
        </w:rPr>
      </w:pPr>
      <w:r w:rsidRPr="00F75E0B">
        <w:rPr>
          <w:b/>
          <w:bCs/>
        </w:rPr>
        <w:t>But he wasn’t the only prisoner that Passover</w:t>
      </w:r>
      <w:r w:rsidR="004C63E7" w:rsidRPr="00F75E0B">
        <w:rPr>
          <w:b/>
          <w:bCs/>
        </w:rPr>
        <w:t>.  Jesus was also on trial.  Unlike with Barabbas, there was no</w:t>
      </w:r>
      <w:r w:rsidR="00F71795" w:rsidRPr="00F75E0B">
        <w:rPr>
          <w:b/>
          <w:bCs/>
        </w:rPr>
        <w:t xml:space="preserve"> case to answer, so men perjured themselves to condemn Him (</w:t>
      </w:r>
      <w:r w:rsidR="00034147" w:rsidRPr="00F75E0B">
        <w:rPr>
          <w:b/>
          <w:bCs/>
        </w:rPr>
        <w:t>Mk. 14:56-9).</w:t>
      </w:r>
      <w:r w:rsidR="00965DD2" w:rsidRPr="00F75E0B">
        <w:rPr>
          <w:b/>
          <w:bCs/>
        </w:rPr>
        <w:t xml:space="preserve">  Even the Governor said He was innocent</w:t>
      </w:r>
      <w:r w:rsidR="00CB00E9" w:rsidRPr="00F75E0B">
        <w:rPr>
          <w:b/>
          <w:bCs/>
        </w:rPr>
        <w:t xml:space="preserve"> (Jn. 18:38)</w:t>
      </w:r>
      <w:r w:rsidR="00494662" w:rsidRPr="00F75E0B">
        <w:rPr>
          <w:b/>
          <w:bCs/>
        </w:rPr>
        <w:t>, b</w:t>
      </w:r>
      <w:r w:rsidR="002C2F74" w:rsidRPr="00F75E0B">
        <w:rPr>
          <w:b/>
          <w:bCs/>
        </w:rPr>
        <w:t>ut, because it was Passover, he offered to release one of the prisoners to the crowd.  They chose Barabbas, so Jesus died in his place</w:t>
      </w:r>
      <w:r w:rsidR="0030389F" w:rsidRPr="00F75E0B">
        <w:rPr>
          <w:b/>
          <w:bCs/>
        </w:rPr>
        <w:t xml:space="preserve"> (Mt</w:t>
      </w:r>
      <w:r w:rsidR="002C2F74" w:rsidRPr="00F75E0B">
        <w:rPr>
          <w:b/>
          <w:bCs/>
        </w:rPr>
        <w:t>.</w:t>
      </w:r>
      <w:r w:rsidR="0030389F" w:rsidRPr="00F75E0B">
        <w:rPr>
          <w:b/>
          <w:bCs/>
        </w:rPr>
        <w:t xml:space="preserve"> 27:2</w:t>
      </w:r>
      <w:r w:rsidR="00104C52">
        <w:rPr>
          <w:b/>
          <w:bCs/>
        </w:rPr>
        <w:t>4-</w:t>
      </w:r>
      <w:r w:rsidR="0030389F" w:rsidRPr="00F75E0B">
        <w:rPr>
          <w:b/>
          <w:bCs/>
        </w:rPr>
        <w:t>6).</w:t>
      </w:r>
    </w:p>
    <w:p w14:paraId="52B5D252" w14:textId="238B8BC2" w:rsidR="00B22184" w:rsidRPr="00A358F1" w:rsidRDefault="00DA46B4" w:rsidP="001B1AD7">
      <w:pPr>
        <w:rPr>
          <w:b/>
          <w:bCs/>
        </w:rPr>
      </w:pPr>
      <w:r w:rsidRPr="00A358F1">
        <w:rPr>
          <w:b/>
          <w:bCs/>
        </w:rPr>
        <w:t xml:space="preserve">I’m guessing that not too many of my listeners today are murderers – but we’re all rebels!  We have all chosen the forbidden fruit </w:t>
      </w:r>
      <w:r w:rsidR="00B664DC" w:rsidRPr="00A358F1">
        <w:rPr>
          <w:b/>
          <w:bCs/>
        </w:rPr>
        <w:t>on m</w:t>
      </w:r>
      <w:r w:rsidRPr="00A358F1">
        <w:rPr>
          <w:b/>
          <w:bCs/>
        </w:rPr>
        <w:t>an</w:t>
      </w:r>
      <w:r w:rsidR="00B664DC" w:rsidRPr="00A358F1">
        <w:rPr>
          <w:b/>
          <w:bCs/>
        </w:rPr>
        <w:t>y occasions an</w:t>
      </w:r>
      <w:r w:rsidRPr="00A358F1">
        <w:rPr>
          <w:b/>
          <w:bCs/>
        </w:rPr>
        <w:t>d none of us has consistently love</w:t>
      </w:r>
      <w:r w:rsidR="00B664DC" w:rsidRPr="00A358F1">
        <w:rPr>
          <w:b/>
          <w:bCs/>
        </w:rPr>
        <w:t>d</w:t>
      </w:r>
      <w:r w:rsidRPr="00A358F1">
        <w:rPr>
          <w:b/>
          <w:bCs/>
        </w:rPr>
        <w:t xml:space="preserve"> our </w:t>
      </w:r>
      <w:r w:rsidRPr="00A358F1">
        <w:rPr>
          <w:b/>
          <w:bCs/>
          <w:i/>
          <w:iCs/>
        </w:rPr>
        <w:t>neighbour</w:t>
      </w:r>
      <w:r w:rsidR="00B664DC" w:rsidRPr="00A358F1">
        <w:rPr>
          <w:b/>
          <w:bCs/>
        </w:rPr>
        <w:t xml:space="preserve"> as we ought</w:t>
      </w:r>
      <w:r w:rsidRPr="00A358F1">
        <w:rPr>
          <w:b/>
          <w:bCs/>
        </w:rPr>
        <w:t>, let alone God!</w:t>
      </w:r>
      <w:r w:rsidR="00B664DC" w:rsidRPr="00A358F1">
        <w:rPr>
          <w:b/>
          <w:bCs/>
        </w:rPr>
        <w:t xml:space="preserve">  </w:t>
      </w:r>
      <w:r w:rsidR="00665377" w:rsidRPr="00A358F1">
        <w:rPr>
          <w:b/>
          <w:bCs/>
        </w:rPr>
        <w:t xml:space="preserve">And if we deny that, we make our rebellion even worse </w:t>
      </w:r>
      <w:r w:rsidR="00A358F1" w:rsidRPr="00A358F1">
        <w:rPr>
          <w:b/>
          <w:bCs/>
        </w:rPr>
        <w:t xml:space="preserve">- </w:t>
      </w:r>
      <w:r w:rsidR="00665377" w:rsidRPr="00A358F1">
        <w:rPr>
          <w:b/>
          <w:bCs/>
        </w:rPr>
        <w:t>if possible!</w:t>
      </w:r>
      <w:r w:rsidR="006A23D7" w:rsidRPr="00A358F1">
        <w:rPr>
          <w:b/>
          <w:bCs/>
        </w:rPr>
        <w:t xml:space="preserve">  As John wrote, </w:t>
      </w:r>
      <w:r w:rsidR="006A23D7" w:rsidRPr="00A358F1">
        <w:rPr>
          <w:b/>
          <w:bCs/>
          <w:i/>
          <w:iCs/>
        </w:rPr>
        <w:t xml:space="preserve">If we claim </w:t>
      </w:r>
      <w:r w:rsidR="00E00774" w:rsidRPr="00A358F1">
        <w:rPr>
          <w:b/>
          <w:bCs/>
          <w:i/>
          <w:iCs/>
        </w:rPr>
        <w:t>we hav</w:t>
      </w:r>
      <w:r w:rsidR="006A23D7" w:rsidRPr="00A358F1">
        <w:rPr>
          <w:b/>
          <w:bCs/>
          <w:i/>
          <w:iCs/>
        </w:rPr>
        <w:t xml:space="preserve">e </w:t>
      </w:r>
      <w:r w:rsidR="00E00774" w:rsidRPr="00A358F1">
        <w:rPr>
          <w:b/>
          <w:bCs/>
          <w:i/>
          <w:iCs/>
        </w:rPr>
        <w:t>no</w:t>
      </w:r>
      <w:r w:rsidR="006A23D7" w:rsidRPr="00A358F1">
        <w:rPr>
          <w:b/>
          <w:bCs/>
          <w:i/>
          <w:iCs/>
        </w:rPr>
        <w:t>t sin</w:t>
      </w:r>
      <w:r w:rsidR="00E00774" w:rsidRPr="00A358F1">
        <w:rPr>
          <w:b/>
          <w:bCs/>
          <w:i/>
          <w:iCs/>
        </w:rPr>
        <w:t>ned</w:t>
      </w:r>
      <w:r w:rsidR="00B50BDC" w:rsidRPr="00A358F1">
        <w:rPr>
          <w:b/>
          <w:bCs/>
          <w:i/>
          <w:iCs/>
        </w:rPr>
        <w:t>, we make [God] out to be a liar and his word has no place in our lives (1 Jn. 1:10).</w:t>
      </w:r>
      <w:r w:rsidR="00557EAF" w:rsidRPr="00A358F1">
        <w:rPr>
          <w:b/>
          <w:bCs/>
          <w:i/>
          <w:iCs/>
        </w:rPr>
        <w:t xml:space="preserve">  </w:t>
      </w:r>
      <w:r w:rsidR="00557EAF" w:rsidRPr="00A358F1">
        <w:rPr>
          <w:b/>
          <w:bCs/>
        </w:rPr>
        <w:t xml:space="preserve">It’s like the </w:t>
      </w:r>
      <w:r w:rsidR="00A358F1">
        <w:rPr>
          <w:b/>
          <w:bCs/>
        </w:rPr>
        <w:t xml:space="preserve">guilty </w:t>
      </w:r>
      <w:r w:rsidR="00557EAF" w:rsidRPr="00A358F1">
        <w:rPr>
          <w:b/>
          <w:bCs/>
        </w:rPr>
        <w:t>criminal caught red-handed, still protesting his innocence even as sentence is pronounced.</w:t>
      </w:r>
    </w:p>
    <w:p w14:paraId="30DA33C1" w14:textId="3F1CDF35" w:rsidR="00187514" w:rsidRPr="000141A7" w:rsidRDefault="00B22184" w:rsidP="001B1AD7">
      <w:pPr>
        <w:rPr>
          <w:b/>
          <w:bCs/>
        </w:rPr>
      </w:pPr>
      <w:r w:rsidRPr="000141A7">
        <w:rPr>
          <w:b/>
          <w:bCs/>
          <w:i/>
          <w:iCs/>
        </w:rPr>
        <w:t>Steve, this is getting worse and worse!</w:t>
      </w:r>
      <w:r w:rsidRPr="000141A7">
        <w:rPr>
          <w:b/>
          <w:bCs/>
        </w:rPr>
        <w:t xml:space="preserve">  Hang on – here’s the good bit</w:t>
      </w:r>
      <w:r w:rsidR="00840393" w:rsidRPr="000141A7">
        <w:rPr>
          <w:b/>
          <w:bCs/>
        </w:rPr>
        <w:t>:</w:t>
      </w:r>
      <w:r w:rsidRPr="000141A7">
        <w:rPr>
          <w:b/>
          <w:bCs/>
        </w:rPr>
        <w:t xml:space="preserve"> </w:t>
      </w:r>
      <w:r w:rsidR="00840393" w:rsidRPr="000141A7">
        <w:rPr>
          <w:b/>
          <w:bCs/>
        </w:rPr>
        <w:t>we</w:t>
      </w:r>
      <w:r w:rsidRPr="000141A7">
        <w:rPr>
          <w:b/>
          <w:bCs/>
        </w:rPr>
        <w:t>’ve got an eleventh commandment</w:t>
      </w:r>
      <w:r w:rsidR="00840393" w:rsidRPr="000141A7">
        <w:rPr>
          <w:b/>
          <w:bCs/>
        </w:rPr>
        <w:t>!</w:t>
      </w:r>
      <w:r w:rsidR="00194DDF" w:rsidRPr="000141A7">
        <w:rPr>
          <w:b/>
          <w:bCs/>
        </w:rPr>
        <w:t xml:space="preserve">  I wonder what Barabbas did when he was released</w:t>
      </w:r>
      <w:r w:rsidR="00D97FF1" w:rsidRPr="000141A7">
        <w:rPr>
          <w:b/>
          <w:bCs/>
        </w:rPr>
        <w:t>: w</w:t>
      </w:r>
      <w:r w:rsidR="00194DDF" w:rsidRPr="000141A7">
        <w:rPr>
          <w:b/>
          <w:bCs/>
        </w:rPr>
        <w:t xml:space="preserve">e’re not told.  </w:t>
      </w:r>
      <w:r w:rsidR="00B45ADF" w:rsidRPr="000141A7">
        <w:rPr>
          <w:b/>
          <w:bCs/>
        </w:rPr>
        <w:t>Di</w:t>
      </w:r>
      <w:r w:rsidR="00194DDF" w:rsidRPr="000141A7">
        <w:rPr>
          <w:b/>
          <w:bCs/>
        </w:rPr>
        <w:t>d</w:t>
      </w:r>
      <w:r w:rsidR="00B45ADF" w:rsidRPr="000141A7">
        <w:rPr>
          <w:b/>
          <w:bCs/>
        </w:rPr>
        <w:t xml:space="preserve"> he go back to his old ways?  If he did, I’m guessing he e</w:t>
      </w:r>
      <w:r w:rsidR="00966719" w:rsidRPr="000141A7">
        <w:rPr>
          <w:b/>
          <w:bCs/>
        </w:rPr>
        <w:t>ither e</w:t>
      </w:r>
      <w:r w:rsidR="00B45ADF" w:rsidRPr="000141A7">
        <w:rPr>
          <w:b/>
          <w:bCs/>
        </w:rPr>
        <w:t>nded up on a cross</w:t>
      </w:r>
      <w:r w:rsidR="00187514" w:rsidRPr="000141A7">
        <w:rPr>
          <w:b/>
          <w:bCs/>
        </w:rPr>
        <w:t xml:space="preserve"> </w:t>
      </w:r>
      <w:r w:rsidR="00FC4749" w:rsidRPr="000141A7">
        <w:rPr>
          <w:b/>
          <w:bCs/>
        </w:rPr>
        <w:t xml:space="preserve">anyway </w:t>
      </w:r>
      <w:r w:rsidR="00187514" w:rsidRPr="000141A7">
        <w:rPr>
          <w:b/>
          <w:bCs/>
        </w:rPr>
        <w:t xml:space="preserve">or, at </w:t>
      </w:r>
      <w:r w:rsidR="00A063FB" w:rsidRPr="000141A7">
        <w:rPr>
          <w:b/>
          <w:bCs/>
        </w:rPr>
        <w:t xml:space="preserve">the </w:t>
      </w:r>
      <w:r w:rsidR="00187514" w:rsidRPr="000141A7">
        <w:rPr>
          <w:b/>
          <w:bCs/>
        </w:rPr>
        <w:t xml:space="preserve">least, lived a miserable life as a hunted desperado until he died some other </w:t>
      </w:r>
      <w:r w:rsidR="00A063FB" w:rsidRPr="000141A7">
        <w:rPr>
          <w:b/>
          <w:bCs/>
        </w:rPr>
        <w:t>obscur</w:t>
      </w:r>
      <w:r w:rsidR="00187514" w:rsidRPr="000141A7">
        <w:rPr>
          <w:b/>
          <w:bCs/>
        </w:rPr>
        <w:t xml:space="preserve">e </w:t>
      </w:r>
      <w:r w:rsidR="000A3A96">
        <w:rPr>
          <w:b/>
          <w:bCs/>
        </w:rPr>
        <w:t>an</w:t>
      </w:r>
      <w:r w:rsidR="00187514" w:rsidRPr="000141A7">
        <w:rPr>
          <w:b/>
          <w:bCs/>
        </w:rPr>
        <w:t>d</w:t>
      </w:r>
      <w:r w:rsidR="000A3A96">
        <w:rPr>
          <w:b/>
          <w:bCs/>
        </w:rPr>
        <w:t xml:space="preserve"> unpl</w:t>
      </w:r>
      <w:r w:rsidR="00187514" w:rsidRPr="000141A7">
        <w:rPr>
          <w:b/>
          <w:bCs/>
        </w:rPr>
        <w:t>ea</w:t>
      </w:r>
      <w:r w:rsidR="000A3A96">
        <w:rPr>
          <w:b/>
          <w:bCs/>
        </w:rPr>
        <w:t>san</w:t>
      </w:r>
      <w:r w:rsidR="00187514" w:rsidRPr="000141A7">
        <w:rPr>
          <w:b/>
          <w:bCs/>
        </w:rPr>
        <w:t>t</w:t>
      </w:r>
      <w:r w:rsidR="000A3A96">
        <w:rPr>
          <w:b/>
          <w:bCs/>
        </w:rPr>
        <w:t xml:space="preserve"> deat</w:t>
      </w:r>
      <w:r w:rsidR="00187514" w:rsidRPr="000141A7">
        <w:rPr>
          <w:b/>
          <w:bCs/>
        </w:rPr>
        <w:t>h.  Or did he go to see Jesus</w:t>
      </w:r>
      <w:r w:rsidR="000141A7" w:rsidRPr="000141A7">
        <w:rPr>
          <w:b/>
          <w:bCs/>
        </w:rPr>
        <w:t xml:space="preserve"> </w:t>
      </w:r>
      <w:r w:rsidR="00FA20FE">
        <w:rPr>
          <w:b/>
          <w:bCs/>
        </w:rPr>
        <w:t xml:space="preserve">- </w:t>
      </w:r>
      <w:r w:rsidR="000141A7" w:rsidRPr="000141A7">
        <w:rPr>
          <w:b/>
          <w:bCs/>
        </w:rPr>
        <w:t>who was dying in his place</w:t>
      </w:r>
      <w:r w:rsidR="00187514" w:rsidRPr="000141A7">
        <w:rPr>
          <w:b/>
          <w:bCs/>
        </w:rPr>
        <w:t>?</w:t>
      </w:r>
    </w:p>
    <w:p w14:paraId="67A32FC7" w14:textId="541B5EAE" w:rsidR="00B90468" w:rsidRPr="0029489E" w:rsidRDefault="00187514" w:rsidP="001B1AD7">
      <w:pPr>
        <w:rPr>
          <w:b/>
          <w:bCs/>
        </w:rPr>
      </w:pPr>
      <w:r w:rsidRPr="0029489E">
        <w:rPr>
          <w:b/>
          <w:bCs/>
        </w:rPr>
        <w:t xml:space="preserve">You see, the eleventh commandment is this: Jesus said, </w:t>
      </w:r>
      <w:r w:rsidRPr="0029489E">
        <w:rPr>
          <w:b/>
          <w:bCs/>
          <w:i/>
          <w:iCs/>
        </w:rPr>
        <w:t>Come to me (Mt.</w:t>
      </w:r>
      <w:r w:rsidR="00A14378" w:rsidRPr="0029489E">
        <w:rPr>
          <w:b/>
          <w:bCs/>
          <w:i/>
          <w:iCs/>
        </w:rPr>
        <w:t>11:28).</w:t>
      </w:r>
      <w:r w:rsidR="006F0F30" w:rsidRPr="0029489E">
        <w:rPr>
          <w:b/>
          <w:bCs/>
          <w:i/>
          <w:iCs/>
        </w:rPr>
        <w:t xml:space="preserve">  </w:t>
      </w:r>
      <w:r w:rsidR="006F0F30" w:rsidRPr="0029489E">
        <w:rPr>
          <w:b/>
          <w:bCs/>
        </w:rPr>
        <w:t xml:space="preserve">But, if Barabbas </w:t>
      </w:r>
      <w:r w:rsidR="006F0F30" w:rsidRPr="0029489E">
        <w:rPr>
          <w:b/>
          <w:bCs/>
          <w:i/>
          <w:iCs/>
        </w:rPr>
        <w:t>had</w:t>
      </w:r>
      <w:r w:rsidR="006F0F30" w:rsidRPr="0029489E">
        <w:rPr>
          <w:b/>
          <w:bCs/>
        </w:rPr>
        <w:t xml:space="preserve"> come to Jesus</w:t>
      </w:r>
      <w:r w:rsidR="00992F3A" w:rsidRPr="0029489E">
        <w:rPr>
          <w:b/>
          <w:bCs/>
        </w:rPr>
        <w:t>, dying on the</w:t>
      </w:r>
      <w:r w:rsidR="006F0F30" w:rsidRPr="0029489E">
        <w:rPr>
          <w:b/>
          <w:bCs/>
        </w:rPr>
        <w:t xml:space="preserve"> cross, wouldn’t Jesus have sent him away because he was a </w:t>
      </w:r>
      <w:r w:rsidR="000141A7" w:rsidRPr="0029489E">
        <w:rPr>
          <w:b/>
          <w:bCs/>
        </w:rPr>
        <w:t>Ba</w:t>
      </w:r>
      <w:r w:rsidR="006F0F30" w:rsidRPr="0029489E">
        <w:rPr>
          <w:b/>
          <w:bCs/>
        </w:rPr>
        <w:t xml:space="preserve">d </w:t>
      </w:r>
      <w:r w:rsidR="000141A7" w:rsidRPr="0029489E">
        <w:rPr>
          <w:b/>
          <w:bCs/>
        </w:rPr>
        <w:t>M</w:t>
      </w:r>
      <w:r w:rsidR="006F0F30" w:rsidRPr="0029489E">
        <w:rPr>
          <w:b/>
          <w:bCs/>
        </w:rPr>
        <w:t xml:space="preserve">an?  No, because Jesus clarified His command to come to Him when He said, </w:t>
      </w:r>
      <w:r w:rsidR="006F2ECD" w:rsidRPr="0029489E">
        <w:rPr>
          <w:b/>
          <w:bCs/>
          <w:i/>
          <w:iCs/>
        </w:rPr>
        <w:t xml:space="preserve">I will never turn </w:t>
      </w:r>
      <w:r w:rsidR="006F2ECD" w:rsidRPr="0029489E">
        <w:rPr>
          <w:b/>
          <w:bCs/>
          <w:i/>
          <w:iCs/>
        </w:rPr>
        <w:lastRenderedPageBreak/>
        <w:t>away anyone who comes to me</w:t>
      </w:r>
      <w:r w:rsidR="006A23D7" w:rsidRPr="0029489E">
        <w:rPr>
          <w:b/>
          <w:bCs/>
          <w:i/>
          <w:iCs/>
        </w:rPr>
        <w:t xml:space="preserve"> </w:t>
      </w:r>
      <w:r w:rsidR="006F2ECD" w:rsidRPr="0029489E">
        <w:rPr>
          <w:b/>
          <w:bCs/>
          <w:i/>
          <w:iCs/>
        </w:rPr>
        <w:t>(Jn. 6:37).</w:t>
      </w:r>
      <w:r w:rsidR="00FA0A35" w:rsidRPr="0029489E">
        <w:rPr>
          <w:b/>
          <w:bCs/>
          <w:i/>
          <w:iCs/>
        </w:rPr>
        <w:t xml:space="preserve">  </w:t>
      </w:r>
      <w:r w:rsidR="00FA0A35" w:rsidRPr="0029489E">
        <w:rPr>
          <w:b/>
          <w:bCs/>
        </w:rPr>
        <w:t xml:space="preserve">And, to prove it, didn’t He forgive one of the criminals </w:t>
      </w:r>
      <w:r w:rsidR="00D9369C" w:rsidRPr="0029489E">
        <w:rPr>
          <w:b/>
          <w:bCs/>
        </w:rPr>
        <w:t>– one of th</w:t>
      </w:r>
      <w:r w:rsidR="00776633">
        <w:rPr>
          <w:b/>
          <w:bCs/>
        </w:rPr>
        <w:t>os</w:t>
      </w:r>
      <w:r w:rsidR="00D9369C" w:rsidRPr="0029489E">
        <w:rPr>
          <w:b/>
          <w:bCs/>
        </w:rPr>
        <w:t xml:space="preserve">e Bad Men - </w:t>
      </w:r>
      <w:r w:rsidR="00FA0A35" w:rsidRPr="0029489E">
        <w:rPr>
          <w:b/>
          <w:bCs/>
        </w:rPr>
        <w:t xml:space="preserve">who died with Him (Lk. </w:t>
      </w:r>
      <w:r w:rsidR="004B2EF6" w:rsidRPr="0029489E">
        <w:rPr>
          <w:b/>
          <w:bCs/>
        </w:rPr>
        <w:t>23:39-43)?</w:t>
      </w:r>
      <w:r w:rsidR="000002A8" w:rsidRPr="0029489E">
        <w:rPr>
          <w:b/>
          <w:bCs/>
        </w:rPr>
        <w:t xml:space="preserve"> </w:t>
      </w:r>
      <w:r w:rsidR="006824EC" w:rsidRPr="0029489E">
        <w:rPr>
          <w:b/>
          <w:bCs/>
        </w:rPr>
        <w:t xml:space="preserve"> </w:t>
      </w:r>
      <w:r w:rsidR="00057E4E" w:rsidRPr="0029489E">
        <w:rPr>
          <w:b/>
          <w:bCs/>
        </w:rPr>
        <w:t xml:space="preserve"> </w:t>
      </w:r>
      <w:r w:rsidR="0091192B" w:rsidRPr="0029489E">
        <w:rPr>
          <w:b/>
          <w:bCs/>
        </w:rPr>
        <w:t xml:space="preserve"> </w:t>
      </w:r>
      <w:r w:rsidR="007E6DF3" w:rsidRPr="0029489E">
        <w:rPr>
          <w:b/>
          <w:bCs/>
        </w:rPr>
        <w:t xml:space="preserve"> </w:t>
      </w:r>
      <w:r w:rsidR="00411658" w:rsidRPr="0029489E">
        <w:rPr>
          <w:b/>
          <w:bCs/>
        </w:rPr>
        <w:t xml:space="preserve">  </w:t>
      </w:r>
      <w:r w:rsidR="009135D9" w:rsidRPr="0029489E">
        <w:rPr>
          <w:b/>
          <w:bCs/>
        </w:rPr>
        <w:t xml:space="preserve"> </w:t>
      </w:r>
      <w:r w:rsidR="00D91A99" w:rsidRPr="0029489E">
        <w:rPr>
          <w:b/>
          <w:bCs/>
        </w:rPr>
        <w:t xml:space="preserve">  </w:t>
      </w:r>
    </w:p>
    <w:p w14:paraId="663FACB1" w14:textId="4A6533DC" w:rsidR="00295CE9" w:rsidRPr="004D54F3" w:rsidRDefault="009D5A5B" w:rsidP="00D916A2">
      <w:pPr>
        <w:rPr>
          <w:b/>
          <w:bCs/>
        </w:rPr>
      </w:pPr>
      <w:r w:rsidRPr="004D54F3">
        <w:rPr>
          <w:b/>
          <w:bCs/>
        </w:rPr>
        <w:t xml:space="preserve">God’s first set of commandments to nature are obeyed every time the </w:t>
      </w:r>
      <w:r w:rsidR="00132E66" w:rsidRPr="004D54F3">
        <w:rPr>
          <w:b/>
          <w:bCs/>
        </w:rPr>
        <w:t xml:space="preserve">stars twinkle, </w:t>
      </w:r>
      <w:r w:rsidR="00C00DC9" w:rsidRPr="004D54F3">
        <w:rPr>
          <w:b/>
          <w:bCs/>
        </w:rPr>
        <w:t>snow falls</w:t>
      </w:r>
      <w:r w:rsidR="00132E66" w:rsidRPr="004D54F3">
        <w:rPr>
          <w:b/>
          <w:bCs/>
        </w:rPr>
        <w:t xml:space="preserve"> or</w:t>
      </w:r>
      <w:r w:rsidR="00C00DC9" w:rsidRPr="004D54F3">
        <w:rPr>
          <w:b/>
          <w:bCs/>
        </w:rPr>
        <w:t xml:space="preserve"> a frog croaks.  His next set, addressed to us</w:t>
      </w:r>
      <w:r w:rsidR="00942421" w:rsidRPr="004D54F3">
        <w:rPr>
          <w:b/>
          <w:bCs/>
        </w:rPr>
        <w:t xml:space="preserve">, </w:t>
      </w:r>
      <w:r w:rsidR="00FA0A35" w:rsidRPr="004D54F3">
        <w:rPr>
          <w:b/>
          <w:bCs/>
        </w:rPr>
        <w:t>hang over us like a charge-sheet.  Do your best</w:t>
      </w:r>
      <w:r w:rsidR="00125F66" w:rsidRPr="004D54F3">
        <w:rPr>
          <w:b/>
          <w:bCs/>
        </w:rPr>
        <w:t xml:space="preserve"> - won’t you? – but make sure you obey the eleventh </w:t>
      </w:r>
      <w:r w:rsidR="00C05887" w:rsidRPr="004D54F3">
        <w:rPr>
          <w:b/>
          <w:bCs/>
        </w:rPr>
        <w:t>comm</w:t>
      </w:r>
      <w:r w:rsidR="00125F66" w:rsidRPr="004D54F3">
        <w:rPr>
          <w:b/>
          <w:bCs/>
        </w:rPr>
        <w:t>and</w:t>
      </w:r>
      <w:r w:rsidR="00C05887" w:rsidRPr="004D54F3">
        <w:rPr>
          <w:b/>
          <w:bCs/>
        </w:rPr>
        <w:t>ment and</w:t>
      </w:r>
      <w:r w:rsidR="00125F66" w:rsidRPr="004D54F3">
        <w:rPr>
          <w:b/>
          <w:bCs/>
        </w:rPr>
        <w:t xml:space="preserve"> come to Him.  </w:t>
      </w:r>
      <w:r w:rsidR="00945F56" w:rsidRPr="004D54F3">
        <w:rPr>
          <w:b/>
          <w:bCs/>
        </w:rPr>
        <w:t>M</w:t>
      </w:r>
      <w:r w:rsidR="00D467FA" w:rsidRPr="004D54F3">
        <w:rPr>
          <w:b/>
          <w:bCs/>
        </w:rPr>
        <w:t xml:space="preserve">ake your confession and receive His forgiveness.  </w:t>
      </w:r>
      <w:r w:rsidR="00D2136E" w:rsidRPr="004D54F3">
        <w:rPr>
          <w:b/>
          <w:bCs/>
        </w:rPr>
        <w:t xml:space="preserve">And receive His Spirit, too.  Jesus doesn’t leave you empty </w:t>
      </w:r>
      <w:r w:rsidR="006F0359" w:rsidRPr="004D54F3">
        <w:rPr>
          <w:b/>
          <w:bCs/>
        </w:rPr>
        <w:t>–</w:t>
      </w:r>
      <w:r w:rsidR="00D2136E" w:rsidRPr="004D54F3">
        <w:rPr>
          <w:b/>
          <w:bCs/>
        </w:rPr>
        <w:t xml:space="preserve"> </w:t>
      </w:r>
      <w:r w:rsidR="006F0359" w:rsidRPr="004D54F3">
        <w:rPr>
          <w:b/>
          <w:bCs/>
        </w:rPr>
        <w:t xml:space="preserve">that way you’d quickly revert – He fills you with new life, new hope, new purpose and not just the desire, but the </w:t>
      </w:r>
      <w:r w:rsidR="006F0359" w:rsidRPr="004D54F3">
        <w:rPr>
          <w:b/>
          <w:bCs/>
          <w:i/>
          <w:iCs/>
        </w:rPr>
        <w:t xml:space="preserve">ability </w:t>
      </w:r>
      <w:r w:rsidR="006F0359" w:rsidRPr="004D54F3">
        <w:rPr>
          <w:b/>
          <w:bCs/>
        </w:rPr>
        <w:t>to love God, love others</w:t>
      </w:r>
      <w:r w:rsidR="00596197" w:rsidRPr="004D54F3">
        <w:rPr>
          <w:b/>
          <w:bCs/>
        </w:rPr>
        <w:t xml:space="preserve"> and to play your part </w:t>
      </w:r>
      <w:r w:rsidR="004D54F3" w:rsidRPr="004D54F3">
        <w:rPr>
          <w:b/>
          <w:bCs/>
        </w:rPr>
        <w:t xml:space="preserve">- </w:t>
      </w:r>
      <w:r w:rsidR="00596197" w:rsidRPr="004D54F3">
        <w:rPr>
          <w:b/>
          <w:bCs/>
        </w:rPr>
        <w:t>no</w:t>
      </w:r>
      <w:r w:rsidR="00683A83" w:rsidRPr="004D54F3">
        <w:rPr>
          <w:b/>
          <w:bCs/>
        </w:rPr>
        <w:t xml:space="preserve"> longer</w:t>
      </w:r>
      <w:r w:rsidR="00596197" w:rsidRPr="004D54F3">
        <w:rPr>
          <w:b/>
          <w:bCs/>
        </w:rPr>
        <w:t xml:space="preserve"> as a rebel, but as </w:t>
      </w:r>
      <w:r w:rsidR="00683A83" w:rsidRPr="004D54F3">
        <w:rPr>
          <w:b/>
          <w:bCs/>
        </w:rPr>
        <w:t>His</w:t>
      </w:r>
      <w:r w:rsidR="00596197" w:rsidRPr="004D54F3">
        <w:rPr>
          <w:b/>
          <w:bCs/>
        </w:rPr>
        <w:t xml:space="preserve"> steward</w:t>
      </w:r>
      <w:r w:rsidR="00683A83" w:rsidRPr="004D54F3">
        <w:rPr>
          <w:b/>
          <w:bCs/>
        </w:rPr>
        <w:t xml:space="preserve"> until He comes to take you home</w:t>
      </w:r>
      <w:r w:rsidR="0092647E" w:rsidRPr="004D54F3">
        <w:rPr>
          <w:b/>
          <w:bCs/>
        </w:rPr>
        <w:t>.</w:t>
      </w:r>
      <w:r w:rsidR="006F0359" w:rsidRPr="004D54F3">
        <w:rPr>
          <w:b/>
          <w:bCs/>
        </w:rPr>
        <w:t xml:space="preserve"> </w:t>
      </w:r>
      <w:r w:rsidR="00132E66" w:rsidRPr="004D54F3">
        <w:rPr>
          <w:b/>
          <w:bCs/>
        </w:rPr>
        <w:t xml:space="preserve"> </w:t>
      </w:r>
      <w:r w:rsidR="00D916A2" w:rsidRPr="004D54F3">
        <w:rPr>
          <w:b/>
          <w:bCs/>
        </w:rPr>
        <w:t xml:space="preserve"> </w:t>
      </w:r>
      <w:r w:rsidR="00295CE9" w:rsidRPr="004D54F3">
        <w:rPr>
          <w:b/>
          <w:bCs/>
        </w:rPr>
        <w:t xml:space="preserve"> </w:t>
      </w:r>
    </w:p>
    <w:p w14:paraId="6B916FB0" w14:textId="64FA219A" w:rsidR="00295CE9" w:rsidRDefault="00295CE9" w:rsidP="00295CE9">
      <w:pPr>
        <w:ind w:firstLine="720"/>
      </w:pPr>
      <w:r>
        <w:t xml:space="preserve">                                                                                                                                                    </w:t>
      </w:r>
    </w:p>
    <w:p w14:paraId="242FFA28" w14:textId="70B50518" w:rsidR="00A621B0" w:rsidRPr="00D91A66" w:rsidRDefault="00A621B0" w:rsidP="00A621B0">
      <w:r>
        <w:tab/>
      </w:r>
    </w:p>
    <w:sectPr w:rsidR="00A621B0" w:rsidRPr="00D91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1E4C"/>
    <w:multiLevelType w:val="hybridMultilevel"/>
    <w:tmpl w:val="F044DF1E"/>
    <w:lvl w:ilvl="0" w:tplc="0D723112">
      <w:start w:val="4"/>
      <w:numFmt w:val="decimal"/>
      <w:lvlText w:val="%1."/>
      <w:lvlJc w:val="left"/>
      <w:pPr>
        <w:ind w:left="708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49CF4483"/>
    <w:multiLevelType w:val="hybridMultilevel"/>
    <w:tmpl w:val="5BB6C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87"/>
    <w:rsid w:val="000002A8"/>
    <w:rsid w:val="000141A7"/>
    <w:rsid w:val="00034147"/>
    <w:rsid w:val="000542EB"/>
    <w:rsid w:val="00057E4E"/>
    <w:rsid w:val="000805EC"/>
    <w:rsid w:val="00095352"/>
    <w:rsid w:val="000A3A96"/>
    <w:rsid w:val="000B0DD7"/>
    <w:rsid w:val="000D400C"/>
    <w:rsid w:val="00104C52"/>
    <w:rsid w:val="00114654"/>
    <w:rsid w:val="00125F66"/>
    <w:rsid w:val="00132901"/>
    <w:rsid w:val="00132E66"/>
    <w:rsid w:val="00140707"/>
    <w:rsid w:val="0015460A"/>
    <w:rsid w:val="00156475"/>
    <w:rsid w:val="001572FD"/>
    <w:rsid w:val="0017022E"/>
    <w:rsid w:val="00171D61"/>
    <w:rsid w:val="00187514"/>
    <w:rsid w:val="00194DDF"/>
    <w:rsid w:val="001A04CF"/>
    <w:rsid w:val="001A112A"/>
    <w:rsid w:val="001B1AD7"/>
    <w:rsid w:val="001B32E0"/>
    <w:rsid w:val="001E719C"/>
    <w:rsid w:val="00201CAB"/>
    <w:rsid w:val="00212857"/>
    <w:rsid w:val="00221D85"/>
    <w:rsid w:val="0026056C"/>
    <w:rsid w:val="0027385D"/>
    <w:rsid w:val="0028187F"/>
    <w:rsid w:val="00287C92"/>
    <w:rsid w:val="0029489E"/>
    <w:rsid w:val="00295CE9"/>
    <w:rsid w:val="002A1F9B"/>
    <w:rsid w:val="002A3F93"/>
    <w:rsid w:val="002A4CCE"/>
    <w:rsid w:val="002B5A51"/>
    <w:rsid w:val="002C2F74"/>
    <w:rsid w:val="002F3B87"/>
    <w:rsid w:val="0030389F"/>
    <w:rsid w:val="00311EC1"/>
    <w:rsid w:val="00311FDA"/>
    <w:rsid w:val="00313641"/>
    <w:rsid w:val="00370CB3"/>
    <w:rsid w:val="00380FA5"/>
    <w:rsid w:val="003A2BAC"/>
    <w:rsid w:val="003B076A"/>
    <w:rsid w:val="003C3641"/>
    <w:rsid w:val="003C6FBB"/>
    <w:rsid w:val="00411658"/>
    <w:rsid w:val="00421696"/>
    <w:rsid w:val="00442811"/>
    <w:rsid w:val="004435D7"/>
    <w:rsid w:val="00455933"/>
    <w:rsid w:val="00464875"/>
    <w:rsid w:val="0048336D"/>
    <w:rsid w:val="00487EAD"/>
    <w:rsid w:val="00494662"/>
    <w:rsid w:val="00495004"/>
    <w:rsid w:val="004B2EF6"/>
    <w:rsid w:val="004B65A9"/>
    <w:rsid w:val="004C1DE8"/>
    <w:rsid w:val="004C3DB5"/>
    <w:rsid w:val="004C63E7"/>
    <w:rsid w:val="004D3631"/>
    <w:rsid w:val="004D54F3"/>
    <w:rsid w:val="004F38DA"/>
    <w:rsid w:val="00507467"/>
    <w:rsid w:val="00510034"/>
    <w:rsid w:val="00546A81"/>
    <w:rsid w:val="00557EAF"/>
    <w:rsid w:val="00577772"/>
    <w:rsid w:val="00596197"/>
    <w:rsid w:val="005F5994"/>
    <w:rsid w:val="005F59C1"/>
    <w:rsid w:val="005F73D9"/>
    <w:rsid w:val="006014D8"/>
    <w:rsid w:val="0061348D"/>
    <w:rsid w:val="00644A32"/>
    <w:rsid w:val="00665377"/>
    <w:rsid w:val="006824EC"/>
    <w:rsid w:val="00683A83"/>
    <w:rsid w:val="006A0BA4"/>
    <w:rsid w:val="006A23D7"/>
    <w:rsid w:val="006A4D8F"/>
    <w:rsid w:val="006B33C5"/>
    <w:rsid w:val="006B6879"/>
    <w:rsid w:val="006B6E31"/>
    <w:rsid w:val="006C011A"/>
    <w:rsid w:val="006C3E58"/>
    <w:rsid w:val="006C6078"/>
    <w:rsid w:val="006D10A3"/>
    <w:rsid w:val="006D54F0"/>
    <w:rsid w:val="006F0359"/>
    <w:rsid w:val="006F0F30"/>
    <w:rsid w:val="006F2ECD"/>
    <w:rsid w:val="0072673F"/>
    <w:rsid w:val="00744724"/>
    <w:rsid w:val="00752B43"/>
    <w:rsid w:val="0077400C"/>
    <w:rsid w:val="00776633"/>
    <w:rsid w:val="00797381"/>
    <w:rsid w:val="007D08AC"/>
    <w:rsid w:val="007E6DF3"/>
    <w:rsid w:val="007F67F7"/>
    <w:rsid w:val="008124FD"/>
    <w:rsid w:val="00815CE2"/>
    <w:rsid w:val="00840393"/>
    <w:rsid w:val="00841B30"/>
    <w:rsid w:val="008507A4"/>
    <w:rsid w:val="008C2D74"/>
    <w:rsid w:val="008E05EF"/>
    <w:rsid w:val="008E0A00"/>
    <w:rsid w:val="008E19D7"/>
    <w:rsid w:val="0091192B"/>
    <w:rsid w:val="009135D9"/>
    <w:rsid w:val="00917062"/>
    <w:rsid w:val="0092647E"/>
    <w:rsid w:val="00940348"/>
    <w:rsid w:val="00942421"/>
    <w:rsid w:val="00945F56"/>
    <w:rsid w:val="009473E0"/>
    <w:rsid w:val="00965DD2"/>
    <w:rsid w:val="00966719"/>
    <w:rsid w:val="00977C74"/>
    <w:rsid w:val="00992F3A"/>
    <w:rsid w:val="009A7575"/>
    <w:rsid w:val="009C7AEF"/>
    <w:rsid w:val="009D5A5B"/>
    <w:rsid w:val="00A063FB"/>
    <w:rsid w:val="00A14378"/>
    <w:rsid w:val="00A14A19"/>
    <w:rsid w:val="00A358F1"/>
    <w:rsid w:val="00A621B0"/>
    <w:rsid w:val="00A6222C"/>
    <w:rsid w:val="00A742A9"/>
    <w:rsid w:val="00A82EDF"/>
    <w:rsid w:val="00A87B81"/>
    <w:rsid w:val="00A926FB"/>
    <w:rsid w:val="00AA2471"/>
    <w:rsid w:val="00AA783A"/>
    <w:rsid w:val="00AB5896"/>
    <w:rsid w:val="00AC579B"/>
    <w:rsid w:val="00AE237B"/>
    <w:rsid w:val="00AF38B0"/>
    <w:rsid w:val="00B22184"/>
    <w:rsid w:val="00B45ADF"/>
    <w:rsid w:val="00B50BDC"/>
    <w:rsid w:val="00B664DC"/>
    <w:rsid w:val="00B878BE"/>
    <w:rsid w:val="00B87F4C"/>
    <w:rsid w:val="00B90468"/>
    <w:rsid w:val="00B929A4"/>
    <w:rsid w:val="00BD1371"/>
    <w:rsid w:val="00BF25AE"/>
    <w:rsid w:val="00C007A2"/>
    <w:rsid w:val="00C00DC9"/>
    <w:rsid w:val="00C0145E"/>
    <w:rsid w:val="00C03E6A"/>
    <w:rsid w:val="00C05887"/>
    <w:rsid w:val="00C47A51"/>
    <w:rsid w:val="00CA3EA3"/>
    <w:rsid w:val="00CB00E9"/>
    <w:rsid w:val="00CF3A39"/>
    <w:rsid w:val="00CF6A21"/>
    <w:rsid w:val="00D1637D"/>
    <w:rsid w:val="00D201A1"/>
    <w:rsid w:val="00D2136E"/>
    <w:rsid w:val="00D32DED"/>
    <w:rsid w:val="00D33ADE"/>
    <w:rsid w:val="00D4088E"/>
    <w:rsid w:val="00D43FF2"/>
    <w:rsid w:val="00D456FA"/>
    <w:rsid w:val="00D467FA"/>
    <w:rsid w:val="00D647D5"/>
    <w:rsid w:val="00D916A2"/>
    <w:rsid w:val="00D91A66"/>
    <w:rsid w:val="00D91A99"/>
    <w:rsid w:val="00D9369C"/>
    <w:rsid w:val="00D97FF1"/>
    <w:rsid w:val="00DA46B4"/>
    <w:rsid w:val="00DA7C96"/>
    <w:rsid w:val="00DD2DAB"/>
    <w:rsid w:val="00DE40EE"/>
    <w:rsid w:val="00E00774"/>
    <w:rsid w:val="00E2522D"/>
    <w:rsid w:val="00E45FAD"/>
    <w:rsid w:val="00E85F77"/>
    <w:rsid w:val="00E864F7"/>
    <w:rsid w:val="00E93A44"/>
    <w:rsid w:val="00EC14F9"/>
    <w:rsid w:val="00EC3FE3"/>
    <w:rsid w:val="00EC778D"/>
    <w:rsid w:val="00EE3AF4"/>
    <w:rsid w:val="00EF54CA"/>
    <w:rsid w:val="00F26DF3"/>
    <w:rsid w:val="00F36367"/>
    <w:rsid w:val="00F46841"/>
    <w:rsid w:val="00F47DDE"/>
    <w:rsid w:val="00F547F3"/>
    <w:rsid w:val="00F600C3"/>
    <w:rsid w:val="00F71795"/>
    <w:rsid w:val="00F75C04"/>
    <w:rsid w:val="00F75E0B"/>
    <w:rsid w:val="00F76859"/>
    <w:rsid w:val="00FA0A35"/>
    <w:rsid w:val="00FA20FE"/>
    <w:rsid w:val="00FC4749"/>
    <w:rsid w:val="00FC778F"/>
    <w:rsid w:val="00FD042D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1D1C"/>
  <w15:chartTrackingRefBased/>
  <w15:docId w15:val="{2434C693-1EBA-4424-809B-BD3326F2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Morley</dc:creator>
  <cp:keywords/>
  <dc:description/>
  <cp:lastModifiedBy>Tim Marshall</cp:lastModifiedBy>
  <cp:revision>2</cp:revision>
  <dcterms:created xsi:type="dcterms:W3CDTF">2020-06-03T15:00:00Z</dcterms:created>
  <dcterms:modified xsi:type="dcterms:W3CDTF">2020-06-03T15:00:00Z</dcterms:modified>
</cp:coreProperties>
</file>